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92A" w:rsidRPr="004A468D" w:rsidRDefault="0054192A" w:rsidP="00FC41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46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СПРАВКА-ОБОСНОВАНИЕ</w:t>
      </w:r>
    </w:p>
    <w:p w:rsidR="00FC413C" w:rsidRDefault="001C207B" w:rsidP="00FC413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A468D">
        <w:rPr>
          <w:rFonts w:ascii="Times New Roman" w:eastAsia="Calibri" w:hAnsi="Times New Roman" w:cs="Times New Roman"/>
          <w:b/>
          <w:bCs/>
          <w:sz w:val="28"/>
          <w:szCs w:val="28"/>
        </w:rPr>
        <w:t>к  проект</w:t>
      </w:r>
      <w:r w:rsidR="00E05895" w:rsidRPr="004A468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у постановления Правительства Кыргызской Республики </w:t>
      </w:r>
    </w:p>
    <w:p w:rsidR="0054192A" w:rsidRPr="00FC413C" w:rsidRDefault="00200FF4" w:rsidP="00FC413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C413C">
        <w:rPr>
          <w:rFonts w:ascii="Times New Roman" w:eastAsia="Calibri" w:hAnsi="Times New Roman" w:cs="Times New Roman"/>
          <w:b/>
          <w:bCs/>
          <w:sz w:val="28"/>
          <w:szCs w:val="28"/>
        </w:rPr>
        <w:t>«</w:t>
      </w:r>
      <w:r w:rsidR="00FC413C" w:rsidRPr="00FC413C">
        <w:rPr>
          <w:rFonts w:ascii="Times New Roman" w:hAnsi="Times New Roman" w:cs="Times New Roman"/>
          <w:b/>
          <w:sz w:val="28"/>
          <w:szCs w:val="28"/>
        </w:rPr>
        <w:t>О применении счета-фактуры в виде электронного документа</w:t>
      </w:r>
      <w:r w:rsidRPr="00FC413C">
        <w:rPr>
          <w:rFonts w:ascii="Times New Roman" w:eastAsia="Calibri" w:hAnsi="Times New Roman" w:cs="Times New Roman"/>
          <w:b/>
          <w:bCs/>
          <w:sz w:val="28"/>
          <w:szCs w:val="28"/>
        </w:rPr>
        <w:t>»</w:t>
      </w:r>
    </w:p>
    <w:p w:rsidR="00137D18" w:rsidRPr="004A468D" w:rsidRDefault="00137D18" w:rsidP="00200FF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698E" w:rsidRPr="004A468D" w:rsidRDefault="00AF698E" w:rsidP="00AF698E">
      <w:pPr>
        <w:pStyle w:val="tkTekst"/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4A468D">
        <w:rPr>
          <w:rFonts w:ascii="Times New Roman" w:hAnsi="Times New Roman" w:cs="Times New Roman"/>
          <w:b/>
          <w:sz w:val="28"/>
          <w:szCs w:val="28"/>
        </w:rPr>
        <w:t>1. Цель и задачи</w:t>
      </w:r>
    </w:p>
    <w:p w:rsidR="0054192A" w:rsidRPr="004A468D" w:rsidRDefault="00BA6A0B" w:rsidP="002444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Предлагаемый</w:t>
      </w:r>
      <w:r w:rsidR="0054192A" w:rsidRPr="004A46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проект </w:t>
      </w:r>
      <w:r w:rsidR="00E05895" w:rsidRPr="004A46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постановления Правительства Кыргызской Республики «</w:t>
      </w:r>
      <w:r w:rsidR="00FC413C" w:rsidRPr="00F225D0">
        <w:rPr>
          <w:rFonts w:ascii="Times New Roman" w:hAnsi="Times New Roman" w:cs="Times New Roman"/>
          <w:sz w:val="28"/>
          <w:szCs w:val="28"/>
        </w:rPr>
        <w:t>О применении счета-фактуры в виде электронного документа</w:t>
      </w:r>
      <w:r w:rsidR="00E05895" w:rsidRPr="004A46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54192A" w:rsidRPr="004A46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 в целях</w:t>
      </w:r>
      <w:r w:rsidR="0054192A" w:rsidRPr="004A468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05895" w:rsidRDefault="00BA6A0B" w:rsidP="002444D1">
      <w:pPr>
        <w:pStyle w:val="a5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E05895" w:rsidRPr="004A4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еализации требований </w:t>
      </w:r>
      <w:r w:rsidR="00E05895" w:rsidRPr="004A46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статей 156</w:t>
      </w:r>
      <w:r w:rsidR="00E05895" w:rsidRPr="004A468D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1</w:t>
      </w:r>
      <w:r w:rsidR="00E05895" w:rsidRPr="004A46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282 Налогового кодекса Кыргызской Республики</w:t>
      </w:r>
      <w:r w:rsidR="0086793A" w:rsidRPr="004A468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C413C" w:rsidRDefault="00205D63" w:rsidP="002444D1">
      <w:pPr>
        <w:pStyle w:val="a5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исполнения пункта 12.1 </w:t>
      </w:r>
      <w:r w:rsidRPr="00205D63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>Плана действий Правительства Кыргызской Республики на 2019 год по исполнению Плана Правительства Кыргызской Республики н</w:t>
      </w:r>
      <w:r w:rsidR="00BA6A0B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>а 2019-2023 годы по реализации П</w:t>
      </w:r>
      <w:r w:rsidRPr="00205D63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 xml:space="preserve">рограммы деятельности Правительства Кыргызской Республики, утвержденной постановлением </w:t>
      </w:r>
      <w:proofErr w:type="spellStart"/>
      <w:r w:rsidRPr="00205D63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>Жогорку</w:t>
      </w:r>
      <w:proofErr w:type="spellEnd"/>
      <w:r w:rsidRPr="00205D63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205D63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>Кенеша</w:t>
      </w:r>
      <w:proofErr w:type="spellEnd"/>
      <w:r w:rsidRPr="00205D63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 xml:space="preserve"> Кыргызской Республики от 20 апреля 2018 года № 2377-V</w:t>
      </w:r>
      <w:r w:rsidRPr="00205D63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  <w:lang w:val="en-US"/>
        </w:rPr>
        <w:t>I</w:t>
      </w:r>
      <w:r w:rsidR="00FC413C" w:rsidRPr="004A468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05D63" w:rsidRPr="004A468D" w:rsidRDefault="00BA6A0B" w:rsidP="002444D1">
      <w:pPr>
        <w:pStyle w:val="a5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внедрения</w:t>
      </w:r>
      <w:r w:rsidR="00205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компонентов электронной системы фискализации налоговых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роцедур в Кыргызской Республике.</w:t>
      </w:r>
    </w:p>
    <w:p w:rsidR="00AF698E" w:rsidRPr="004A468D" w:rsidRDefault="00BA6A0B" w:rsidP="00BA6A0B">
      <w:pPr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0625B2" w:rsidRPr="004A46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Описательная часть</w:t>
      </w:r>
    </w:p>
    <w:p w:rsidR="004A468D" w:rsidRPr="004A468D" w:rsidRDefault="00205D63" w:rsidP="002444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постановлением Правительства Кыргызской Республики от 16 апреля 2019 года №161, с 1 июля по 31 декабря 2019 года в Кыргызской Республике проводится пилотный проект по применению разработанной информационной системы электронных счетов-фактур.</w:t>
      </w:r>
      <w:r w:rsidR="0054192A" w:rsidRPr="004A4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6A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05895" w:rsidRPr="004A4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носимым проектом постановления Правительства Кыргызской Республики </w:t>
      </w:r>
      <w:r w:rsidR="00481C85" w:rsidRPr="004A46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предлагается</w:t>
      </w:r>
      <w:r w:rsidR="00E05895" w:rsidRPr="004A4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утвердить:</w:t>
      </w:r>
    </w:p>
    <w:p w:rsidR="00FC413C" w:rsidRPr="00F225D0" w:rsidRDefault="00FC413C" w:rsidP="002444D1">
      <w:pPr>
        <w:pStyle w:val="tkTekst"/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225D0">
        <w:rPr>
          <w:rFonts w:ascii="Times New Roman" w:hAnsi="Times New Roman" w:cs="Times New Roman"/>
          <w:sz w:val="28"/>
          <w:szCs w:val="28"/>
        </w:rPr>
        <w:t xml:space="preserve">Порядок формирования и обращения счета-фактуры в виде электронного документа согласно приложению 1; </w:t>
      </w:r>
    </w:p>
    <w:p w:rsidR="00FC413C" w:rsidRPr="00F225D0" w:rsidRDefault="00FC413C" w:rsidP="002444D1">
      <w:pPr>
        <w:pStyle w:val="tkTekst"/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225D0">
        <w:rPr>
          <w:rFonts w:ascii="Times New Roman" w:hAnsi="Times New Roman" w:cs="Times New Roman"/>
          <w:sz w:val="28"/>
          <w:szCs w:val="28"/>
        </w:rPr>
        <w:t>Порядок оформления и применения счетов-фактур согласно приложению 2;</w:t>
      </w:r>
    </w:p>
    <w:p w:rsidR="00FC413C" w:rsidRPr="00F225D0" w:rsidRDefault="00FC413C" w:rsidP="002444D1">
      <w:pPr>
        <w:pStyle w:val="tkTekst"/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225D0">
        <w:rPr>
          <w:rFonts w:ascii="Times New Roman" w:hAnsi="Times New Roman" w:cs="Times New Roman"/>
          <w:sz w:val="28"/>
          <w:szCs w:val="28"/>
        </w:rPr>
        <w:t>форму счета-фактуры в виде электронного документа по товарам согласно приложению 3;</w:t>
      </w:r>
    </w:p>
    <w:p w:rsidR="00FC413C" w:rsidRPr="00F225D0" w:rsidRDefault="00FC413C" w:rsidP="002444D1">
      <w:pPr>
        <w:pStyle w:val="tkTekst"/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225D0">
        <w:rPr>
          <w:rFonts w:ascii="Times New Roman" w:hAnsi="Times New Roman" w:cs="Times New Roman"/>
          <w:sz w:val="28"/>
          <w:szCs w:val="28"/>
        </w:rPr>
        <w:t xml:space="preserve">форму счета-фактуры в виде электронного документа по работам и/или услугам согласно приложению 4; </w:t>
      </w:r>
    </w:p>
    <w:p w:rsidR="00FC413C" w:rsidRPr="00F225D0" w:rsidRDefault="00FC413C" w:rsidP="002444D1">
      <w:pPr>
        <w:pStyle w:val="tkTekst"/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225D0">
        <w:rPr>
          <w:rFonts w:ascii="Times New Roman" w:hAnsi="Times New Roman" w:cs="Times New Roman"/>
          <w:sz w:val="28"/>
          <w:szCs w:val="28"/>
        </w:rPr>
        <w:t>форму счета-фактуры на бумажном носителе по товарам согласно приложению 5;</w:t>
      </w:r>
    </w:p>
    <w:p w:rsidR="00FC413C" w:rsidRDefault="00FC413C" w:rsidP="002444D1">
      <w:pPr>
        <w:pStyle w:val="tkTekst"/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225D0">
        <w:rPr>
          <w:rFonts w:ascii="Times New Roman" w:hAnsi="Times New Roman" w:cs="Times New Roman"/>
          <w:sz w:val="28"/>
          <w:szCs w:val="28"/>
        </w:rPr>
        <w:t>форму счета-фактуры на бумажном носителе по работам и/или услугам согласно приложению 6;</w:t>
      </w:r>
    </w:p>
    <w:p w:rsidR="00FC413C" w:rsidRDefault="00FC413C" w:rsidP="002444D1">
      <w:pPr>
        <w:pStyle w:val="tkTekst"/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C413C">
        <w:rPr>
          <w:rFonts w:ascii="Times New Roman" w:hAnsi="Times New Roman" w:cs="Times New Roman"/>
          <w:sz w:val="28"/>
          <w:szCs w:val="28"/>
        </w:rPr>
        <w:t>форму уведомления об остатке неиспользованных серий и номеров счетов-фактур согласно приложению 7.</w:t>
      </w:r>
    </w:p>
    <w:p w:rsidR="00EC319C" w:rsidRPr="00EC319C" w:rsidRDefault="00EC319C" w:rsidP="00EC319C">
      <w:pPr>
        <w:pStyle w:val="tkTekst"/>
        <w:tabs>
          <w:tab w:val="left" w:pos="0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EC319C">
        <w:rPr>
          <w:rFonts w:ascii="Times New Roman" w:hAnsi="Times New Roman" w:cs="Times New Roman"/>
          <w:bCs/>
          <w:sz w:val="28"/>
          <w:szCs w:val="28"/>
        </w:rPr>
        <w:t xml:space="preserve">Несомненным плюсом электронного документооборота является его оперативность. Если раньше пересылка оригинальных (бумажных) документов контрагенту, находящемуся в другом регионе, занимала значительное время (дни, а то и недели), теперь на это у компании будут уходить буквально считанные минуты. Таким образом, у компаний появится </w:t>
      </w:r>
      <w:r w:rsidRPr="00EC319C">
        <w:rPr>
          <w:rFonts w:ascii="Times New Roman" w:hAnsi="Times New Roman" w:cs="Times New Roman"/>
          <w:bCs/>
          <w:sz w:val="28"/>
          <w:szCs w:val="28"/>
        </w:rPr>
        <w:lastRenderedPageBreak/>
        <w:t>возможность обмениваться ЭСФ (в том числе корректировочными) с контрагентами.</w:t>
      </w:r>
    </w:p>
    <w:p w:rsidR="00EC319C" w:rsidRPr="00EC319C" w:rsidRDefault="00EC319C" w:rsidP="00EC319C">
      <w:pPr>
        <w:pStyle w:val="tkTekst"/>
        <w:tabs>
          <w:tab w:val="left" w:pos="0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EC319C">
        <w:rPr>
          <w:rFonts w:ascii="Times New Roman" w:hAnsi="Times New Roman" w:cs="Times New Roman"/>
          <w:bCs/>
          <w:sz w:val="28"/>
          <w:szCs w:val="28"/>
        </w:rPr>
        <w:t>Вместе с тем, обмен ЭСФ и другими документами позволит компаниям перейти на безбумажную форму работы, что, в свою очередь, приведет к уменьшению как минимум двух статей затрат – канцелярских и почтовых расходов. Ведь в этом случае компании не придется оформлять большое количество бумажных счетов-фактур и тратиться на их доставку (передачу) контрагентам почтой или курьером. Кроме того, использование электронного документооборота позволит компании оптимизировать свой внутренний документооборот и улучшить качество управления, что в конечном итоге не может не сказаться на прибыльности ее бизнеса.</w:t>
      </w:r>
    </w:p>
    <w:p w:rsidR="00C05B37" w:rsidRDefault="00C05B37" w:rsidP="002444D1">
      <w:pPr>
        <w:pStyle w:val="tkTekst"/>
        <w:tabs>
          <w:tab w:val="left" w:pos="0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</w:t>
      </w:r>
      <w:r w:rsidR="00EC319C">
        <w:rPr>
          <w:rFonts w:ascii="Times New Roman" w:hAnsi="Times New Roman" w:cs="Times New Roman"/>
          <w:sz w:val="28"/>
          <w:szCs w:val="28"/>
        </w:rPr>
        <w:t xml:space="preserve"> проектом 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предлагается признать утратившими силу отдельные решения Правительства Кыргызской Республики. В частности:</w:t>
      </w:r>
    </w:p>
    <w:p w:rsidR="00C05B37" w:rsidRPr="00C05B37" w:rsidRDefault="00C05B37" w:rsidP="002444D1">
      <w:pPr>
        <w:pStyle w:val="tkTekst"/>
        <w:numPr>
          <w:ilvl w:val="0"/>
          <w:numId w:val="10"/>
        </w:numPr>
        <w:tabs>
          <w:tab w:val="left" w:pos="0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 </w:t>
      </w:r>
      <w:r w:rsidRPr="00F225D0">
        <w:rPr>
          <w:rFonts w:ascii="Times New Roman" w:hAnsi="Times New Roman"/>
          <w:sz w:val="28"/>
          <w:szCs w:val="28"/>
        </w:rPr>
        <w:t>Правительства Кыргызской Республики «О мерах по реализации требований налогового законодательства Кыргызской Республики» от 4 ноября 2016 года № 569</w:t>
      </w:r>
      <w:r>
        <w:rPr>
          <w:rFonts w:ascii="Times New Roman" w:hAnsi="Times New Roman"/>
          <w:sz w:val="28"/>
          <w:szCs w:val="28"/>
        </w:rPr>
        <w:t>, в связи с тем, что налогоплательщики, зарегистрированные по НДС, переходят на применение счетов</w:t>
      </w:r>
      <w:r w:rsidR="00D8768A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фактур в виде электронного документа;</w:t>
      </w:r>
    </w:p>
    <w:p w:rsidR="002444D1" w:rsidRPr="002444D1" w:rsidRDefault="00C05B37" w:rsidP="002444D1">
      <w:pPr>
        <w:pStyle w:val="tkTekst"/>
        <w:numPr>
          <w:ilvl w:val="0"/>
          <w:numId w:val="10"/>
        </w:numPr>
        <w:tabs>
          <w:tab w:val="left" w:pos="0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F225D0">
        <w:rPr>
          <w:rFonts w:ascii="Times New Roman" w:hAnsi="Times New Roman" w:cs="Times New Roman"/>
          <w:sz w:val="28"/>
          <w:szCs w:val="28"/>
        </w:rPr>
        <w:t xml:space="preserve">пункты 1 и 2 </w:t>
      </w:r>
      <w:r w:rsidRPr="00F225D0">
        <w:rPr>
          <w:rFonts w:ascii="Times New Roman" w:hAnsi="Times New Roman"/>
          <w:sz w:val="28"/>
          <w:szCs w:val="28"/>
        </w:rPr>
        <w:t>постановления Правительства Кыргызской Республики</w:t>
      </w:r>
      <w:r w:rsidRPr="00F225D0">
        <w:rPr>
          <w:rFonts w:ascii="Times New Roman" w:hAnsi="Times New Roman" w:cs="Times New Roman"/>
          <w:sz w:val="28"/>
          <w:szCs w:val="28"/>
        </w:rPr>
        <w:t xml:space="preserve"> «О мерах по реализации статей 156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25D0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F225D0">
        <w:rPr>
          <w:rFonts w:ascii="Times New Roman" w:hAnsi="Times New Roman" w:cs="Times New Roman"/>
          <w:sz w:val="28"/>
          <w:szCs w:val="28"/>
        </w:rPr>
        <w:t xml:space="preserve"> и 282 Налогового кодекса Кыргызской Республики» от 29 июня 2018 года № 306</w:t>
      </w:r>
      <w:r>
        <w:rPr>
          <w:rFonts w:ascii="Times New Roman" w:hAnsi="Times New Roman" w:cs="Times New Roman"/>
          <w:sz w:val="28"/>
          <w:szCs w:val="28"/>
        </w:rPr>
        <w:t xml:space="preserve">, поскольку </w:t>
      </w:r>
      <w:r w:rsidR="002444D1">
        <w:rPr>
          <w:rFonts w:ascii="Times New Roman" w:hAnsi="Times New Roman" w:cs="Times New Roman"/>
          <w:sz w:val="28"/>
          <w:szCs w:val="28"/>
        </w:rPr>
        <w:t>период разработки и</w:t>
      </w:r>
      <w:r>
        <w:rPr>
          <w:rFonts w:ascii="Times New Roman" w:hAnsi="Times New Roman" w:cs="Times New Roman"/>
          <w:sz w:val="28"/>
          <w:szCs w:val="28"/>
        </w:rPr>
        <w:t xml:space="preserve"> внедрени</w:t>
      </w:r>
      <w:r w:rsidR="002444D1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информационной системы электронных счетов</w:t>
      </w:r>
      <w:r w:rsidR="00D8768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фактур</w:t>
      </w:r>
      <w:r w:rsidR="002444D1">
        <w:rPr>
          <w:rFonts w:ascii="Times New Roman" w:hAnsi="Times New Roman" w:cs="Times New Roman"/>
          <w:sz w:val="28"/>
          <w:szCs w:val="28"/>
        </w:rPr>
        <w:t xml:space="preserve">, ранее определенный в качестве </w:t>
      </w:r>
      <w:r w:rsidR="002444D1" w:rsidRPr="002444D1">
        <w:rPr>
          <w:rFonts w:ascii="Times New Roman" w:hAnsi="Times New Roman" w:cs="Times New Roman"/>
          <w:sz w:val="28"/>
          <w:szCs w:val="28"/>
        </w:rPr>
        <w:t>случая невозможности оформления счета-фактуры в виде электронного документа</w:t>
      </w:r>
      <w:r w:rsidR="002444D1">
        <w:rPr>
          <w:rFonts w:ascii="Times New Roman" w:hAnsi="Times New Roman" w:cs="Times New Roman"/>
          <w:sz w:val="28"/>
          <w:szCs w:val="28"/>
        </w:rPr>
        <w:t>, буде</w:t>
      </w:r>
      <w:r w:rsidR="00BA6A0B">
        <w:rPr>
          <w:rFonts w:ascii="Times New Roman" w:hAnsi="Times New Roman" w:cs="Times New Roman"/>
          <w:sz w:val="28"/>
          <w:szCs w:val="28"/>
        </w:rPr>
        <w:t>т завершен к 1 января 2020 года;</w:t>
      </w:r>
    </w:p>
    <w:p w:rsidR="00205D63" w:rsidRPr="00205D63" w:rsidRDefault="002444D1" w:rsidP="002444D1">
      <w:pPr>
        <w:pStyle w:val="tkTekst"/>
        <w:numPr>
          <w:ilvl w:val="0"/>
          <w:numId w:val="10"/>
        </w:numPr>
        <w:tabs>
          <w:tab w:val="left" w:pos="0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F225D0">
        <w:rPr>
          <w:rFonts w:ascii="Times New Roman" w:hAnsi="Times New Roman" w:cs="Times New Roman"/>
          <w:sz w:val="28"/>
          <w:szCs w:val="28"/>
        </w:rPr>
        <w:t xml:space="preserve">подпункты 3 и 4 пункта 1 постановления </w:t>
      </w:r>
      <w:r w:rsidRPr="00F225D0">
        <w:rPr>
          <w:rFonts w:ascii="Times New Roman" w:hAnsi="Times New Roman"/>
          <w:sz w:val="28"/>
          <w:szCs w:val="28"/>
        </w:rPr>
        <w:t>Правительства Кыргызской Республики «</w:t>
      </w:r>
      <w:r w:rsidRPr="00F225D0">
        <w:rPr>
          <w:rFonts w:ascii="Times New Roman" w:hAnsi="Times New Roman" w:cs="Times New Roman"/>
          <w:sz w:val="28"/>
          <w:szCs w:val="28"/>
        </w:rPr>
        <w:t>Об утверждении типовой унифицированной формы первичного учетного документа «Закупочный акт» от 31 июля 2019 года № 386 и пункт 26 приложения 2 к нему</w:t>
      </w:r>
      <w:r>
        <w:rPr>
          <w:rFonts w:ascii="Times New Roman" w:hAnsi="Times New Roman" w:cs="Times New Roman"/>
          <w:sz w:val="28"/>
          <w:szCs w:val="28"/>
        </w:rPr>
        <w:t xml:space="preserve">, так как участники информационной системы электронных счетов – фактур, будут обрабатывать закупочные акты в ИС ЭСФ. При этом обязательство </w:t>
      </w:r>
      <w:r w:rsidR="00D8768A">
        <w:rPr>
          <w:rFonts w:ascii="Times New Roman" w:hAnsi="Times New Roman" w:cs="Times New Roman"/>
          <w:sz w:val="28"/>
          <w:szCs w:val="28"/>
        </w:rPr>
        <w:t xml:space="preserve">по представлению информации по закупочным актам в налоговый органы, </w:t>
      </w:r>
      <w:r>
        <w:rPr>
          <w:rFonts w:ascii="Times New Roman" w:hAnsi="Times New Roman" w:cs="Times New Roman"/>
          <w:sz w:val="28"/>
          <w:szCs w:val="28"/>
        </w:rPr>
        <w:t>субъект</w:t>
      </w:r>
      <w:r w:rsidR="00D8768A">
        <w:rPr>
          <w:rFonts w:ascii="Times New Roman" w:hAnsi="Times New Roman" w:cs="Times New Roman"/>
          <w:sz w:val="28"/>
          <w:szCs w:val="28"/>
        </w:rPr>
        <w:t>ами,</w:t>
      </w:r>
      <w:r>
        <w:rPr>
          <w:rFonts w:ascii="Times New Roman" w:hAnsi="Times New Roman" w:cs="Times New Roman"/>
          <w:sz w:val="28"/>
          <w:szCs w:val="28"/>
        </w:rPr>
        <w:t xml:space="preserve"> не участвующи</w:t>
      </w:r>
      <w:r w:rsidR="00D8768A"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 xml:space="preserve"> в ИС ЭСФ, создает излишнюю нагрузку на бизнес.</w:t>
      </w:r>
    </w:p>
    <w:p w:rsidR="000625B2" w:rsidRPr="004A468D" w:rsidRDefault="000625B2" w:rsidP="00D876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A468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0625B2" w:rsidRPr="004A468D" w:rsidRDefault="00ED634E" w:rsidP="000625B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625B2" w:rsidRPr="004A46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Принятие данного проекта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постановления Правительства</w:t>
      </w:r>
      <w:r w:rsidR="000625B2" w:rsidRPr="004A46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0625B2" w:rsidRDefault="00ED634E" w:rsidP="00347AE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0625B2" w:rsidRPr="004A468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 Информация о результатах общественного обсуждения</w:t>
      </w:r>
    </w:p>
    <w:p w:rsidR="00347AEF" w:rsidRPr="004A468D" w:rsidRDefault="00347AEF" w:rsidP="00347AE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A157A" w:rsidRPr="004A468D" w:rsidRDefault="000625B2" w:rsidP="002444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46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Для обеспечения общественного обсуждения и реализации статьи 22 Закона Кыргызской Республики «О нормативных правовых актах Кыргызской Республики», проект размещен </w:t>
      </w:r>
      <w:r w:rsidR="00D876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«__»</w:t>
      </w:r>
      <w:r w:rsidRPr="004A46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876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ноября</w:t>
      </w:r>
      <w:r w:rsidRPr="004A46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</w:t>
      </w:r>
      <w:r w:rsidR="00D876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4A46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на официальном сайте Прав</w:t>
      </w:r>
      <w:r w:rsidR="0086793A" w:rsidRPr="004A46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ительства Кыргызской Республики</w:t>
      </w:r>
      <w:r w:rsidRPr="004A46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86793A" w:rsidRPr="004A46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625B2" w:rsidRPr="004A468D" w:rsidRDefault="000625B2" w:rsidP="00D8768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A468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 Анализ соответствия проекта законодательству</w:t>
      </w:r>
    </w:p>
    <w:p w:rsidR="000625B2" w:rsidRPr="004A468D" w:rsidRDefault="000625B2" w:rsidP="00D876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46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Представленный </w:t>
      </w:r>
      <w:r w:rsidR="00ED634E" w:rsidRPr="004A46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проект </w:t>
      </w:r>
      <w:r w:rsidR="00ED63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постановления Правительства</w:t>
      </w:r>
      <w:r w:rsidR="00ED634E" w:rsidRPr="004A46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Кыргызской Республики</w:t>
      </w:r>
      <w:r w:rsidRPr="004A46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0625B2" w:rsidRPr="004A468D" w:rsidRDefault="000625B2" w:rsidP="00D8768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A468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6. Информация о необходимости финансирования</w:t>
      </w:r>
    </w:p>
    <w:p w:rsidR="000625B2" w:rsidRPr="004A468D" w:rsidRDefault="000625B2" w:rsidP="00D876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46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Принятие данного </w:t>
      </w:r>
      <w:r w:rsidR="00ED634E" w:rsidRPr="004A46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проекта </w:t>
      </w:r>
      <w:r w:rsidR="00ED63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постановления Правительства</w:t>
      </w:r>
      <w:r w:rsidR="00ED634E" w:rsidRPr="004A46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Кыргызской Республики</w:t>
      </w:r>
      <w:r w:rsidRPr="004A46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должно осуществляться в пределах средств, предусмотренных бюджетом на соответствующие годы для задействованных государственных органов и учреждений Кыргызской Республики</w:t>
      </w:r>
      <w:r w:rsidR="008911BE" w:rsidRPr="004A46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625B2" w:rsidRPr="004A468D" w:rsidRDefault="000625B2" w:rsidP="00D8768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A468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7. Информация об анализе регулятивного воздействия</w:t>
      </w:r>
    </w:p>
    <w:p w:rsidR="000625B2" w:rsidRPr="004A468D" w:rsidRDefault="007814E7" w:rsidP="00D876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46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представленному</w:t>
      </w:r>
      <w:r w:rsidR="000625B2" w:rsidRPr="004A46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A575B" w:rsidRPr="004A46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</w:t>
      </w:r>
      <w:r w:rsidR="00D876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DA575B" w:rsidRPr="004A46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A57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постановления Правительства</w:t>
      </w:r>
      <w:r w:rsidR="00DA575B" w:rsidRPr="004A46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Кыргызской Республики</w:t>
      </w:r>
      <w:r w:rsidR="000625B2" w:rsidRPr="004A46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46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</w:t>
      </w:r>
      <w:r w:rsidR="00D876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</w:t>
      </w:r>
      <w:r w:rsidRPr="004A46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анализ</w:t>
      </w:r>
      <w:r w:rsidR="00D876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0625B2" w:rsidRPr="004A46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регулятивного воздействия</w:t>
      </w:r>
      <w:r w:rsidRPr="004A46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876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требуется, поскольку анализ </w:t>
      </w:r>
      <w:r w:rsidR="00D8768A" w:rsidRPr="004A46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регулятивного воздействия</w:t>
      </w:r>
      <w:r w:rsidR="00D876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проведен при внесении изменений в Налоговый кодекс Кыргызской Республики, и предлагаемый проект</w:t>
      </w:r>
      <w:r w:rsidR="00EC3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постановления</w:t>
      </w:r>
      <w:r w:rsidR="00BA6A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является подзаконным актом</w:t>
      </w:r>
      <w:r w:rsidRPr="004A46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A575B" w:rsidRDefault="00DA575B" w:rsidP="0054192A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sectPr w:rsidR="00DA575B" w:rsidSect="007C3D7F">
      <w:footerReference w:type="default" r:id="rId8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0D0D" w:rsidRDefault="00490D0D">
      <w:pPr>
        <w:spacing w:after="0" w:line="240" w:lineRule="auto"/>
      </w:pPr>
      <w:r>
        <w:separator/>
      </w:r>
    </w:p>
  </w:endnote>
  <w:endnote w:type="continuationSeparator" w:id="0">
    <w:p w:rsidR="00490D0D" w:rsidRDefault="00490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21F0" w:rsidRPr="005B1AB4" w:rsidRDefault="00A730BC" w:rsidP="005B1AB4">
    <w:pPr>
      <w:pStyle w:val="tkTekst"/>
      <w:tabs>
        <w:tab w:val="left" w:pos="1134"/>
        <w:tab w:val="left" w:pos="5387"/>
      </w:tabs>
      <w:spacing w:after="0" w:line="240" w:lineRule="auto"/>
      <w:ind w:firstLine="0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0D0D" w:rsidRDefault="00490D0D">
      <w:pPr>
        <w:spacing w:after="0" w:line="240" w:lineRule="auto"/>
      </w:pPr>
      <w:r>
        <w:separator/>
      </w:r>
    </w:p>
  </w:footnote>
  <w:footnote w:type="continuationSeparator" w:id="0">
    <w:p w:rsidR="00490D0D" w:rsidRDefault="00490D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84382"/>
    <w:multiLevelType w:val="hybridMultilevel"/>
    <w:tmpl w:val="2BCA49E4"/>
    <w:lvl w:ilvl="0" w:tplc="DA267800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2FFC1DD3"/>
    <w:multiLevelType w:val="hybridMultilevel"/>
    <w:tmpl w:val="3F96CF88"/>
    <w:lvl w:ilvl="0" w:tplc="ADE4A7FE">
      <w:start w:val="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41785283"/>
    <w:multiLevelType w:val="hybridMultilevel"/>
    <w:tmpl w:val="62EECD38"/>
    <w:lvl w:ilvl="0" w:tplc="0B8C6412">
      <w:start w:val="7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45C73801"/>
    <w:multiLevelType w:val="hybridMultilevel"/>
    <w:tmpl w:val="5A68BF4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5121130C"/>
    <w:multiLevelType w:val="hybridMultilevel"/>
    <w:tmpl w:val="BC92BC4C"/>
    <w:lvl w:ilvl="0" w:tplc="1CCADAC8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7A6460D"/>
    <w:multiLevelType w:val="hybridMultilevel"/>
    <w:tmpl w:val="2340CF4A"/>
    <w:lvl w:ilvl="0" w:tplc="87E6196C">
      <w:start w:val="3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5446EA"/>
    <w:multiLevelType w:val="hybridMultilevel"/>
    <w:tmpl w:val="5A68BF4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675B5BE0"/>
    <w:multiLevelType w:val="hybridMultilevel"/>
    <w:tmpl w:val="17C8C0B2"/>
    <w:lvl w:ilvl="0" w:tplc="4BC8B35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68430F76"/>
    <w:multiLevelType w:val="hybridMultilevel"/>
    <w:tmpl w:val="C26A0D46"/>
    <w:lvl w:ilvl="0" w:tplc="8E04B9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784094"/>
    <w:multiLevelType w:val="hybridMultilevel"/>
    <w:tmpl w:val="561242EC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9"/>
  </w:num>
  <w:num w:numId="7">
    <w:abstractNumId w:val="8"/>
  </w:num>
  <w:num w:numId="8">
    <w:abstractNumId w:val="5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92A"/>
    <w:rsid w:val="00000577"/>
    <w:rsid w:val="00000676"/>
    <w:rsid w:val="00000CED"/>
    <w:rsid w:val="00000FFC"/>
    <w:rsid w:val="00001967"/>
    <w:rsid w:val="00001E55"/>
    <w:rsid w:val="00004A5C"/>
    <w:rsid w:val="00004E05"/>
    <w:rsid w:val="00005E09"/>
    <w:rsid w:val="0000628F"/>
    <w:rsid w:val="000064B3"/>
    <w:rsid w:val="00006C42"/>
    <w:rsid w:val="0001164E"/>
    <w:rsid w:val="00011C75"/>
    <w:rsid w:val="000126D7"/>
    <w:rsid w:val="00012AEF"/>
    <w:rsid w:val="00013839"/>
    <w:rsid w:val="00013FC9"/>
    <w:rsid w:val="00014736"/>
    <w:rsid w:val="000149B8"/>
    <w:rsid w:val="00014B45"/>
    <w:rsid w:val="00015414"/>
    <w:rsid w:val="000154BA"/>
    <w:rsid w:val="000156A0"/>
    <w:rsid w:val="00015731"/>
    <w:rsid w:val="00015847"/>
    <w:rsid w:val="000159CC"/>
    <w:rsid w:val="00020047"/>
    <w:rsid w:val="00022BBE"/>
    <w:rsid w:val="00022FEC"/>
    <w:rsid w:val="000235D5"/>
    <w:rsid w:val="00023A23"/>
    <w:rsid w:val="00025002"/>
    <w:rsid w:val="000263AA"/>
    <w:rsid w:val="00026B57"/>
    <w:rsid w:val="000273EF"/>
    <w:rsid w:val="0003049B"/>
    <w:rsid w:val="00030926"/>
    <w:rsid w:val="00030D4D"/>
    <w:rsid w:val="00031AF8"/>
    <w:rsid w:val="00031CE1"/>
    <w:rsid w:val="00031DC5"/>
    <w:rsid w:val="00031E7E"/>
    <w:rsid w:val="00032427"/>
    <w:rsid w:val="0003296D"/>
    <w:rsid w:val="00033774"/>
    <w:rsid w:val="00034726"/>
    <w:rsid w:val="00034B26"/>
    <w:rsid w:val="00035BF6"/>
    <w:rsid w:val="000375EA"/>
    <w:rsid w:val="00037DC9"/>
    <w:rsid w:val="00041B86"/>
    <w:rsid w:val="0004228F"/>
    <w:rsid w:val="00044FA4"/>
    <w:rsid w:val="0005054B"/>
    <w:rsid w:val="000517DB"/>
    <w:rsid w:val="00051CAA"/>
    <w:rsid w:val="0005208E"/>
    <w:rsid w:val="000520A0"/>
    <w:rsid w:val="00052976"/>
    <w:rsid w:val="00052CC9"/>
    <w:rsid w:val="00052DD9"/>
    <w:rsid w:val="00053AF8"/>
    <w:rsid w:val="00053FD8"/>
    <w:rsid w:val="00055425"/>
    <w:rsid w:val="00056402"/>
    <w:rsid w:val="0005707A"/>
    <w:rsid w:val="00057880"/>
    <w:rsid w:val="00060042"/>
    <w:rsid w:val="00060878"/>
    <w:rsid w:val="00061048"/>
    <w:rsid w:val="00061A7C"/>
    <w:rsid w:val="000625B2"/>
    <w:rsid w:val="00062BA3"/>
    <w:rsid w:val="00062BE3"/>
    <w:rsid w:val="00062FA8"/>
    <w:rsid w:val="000636AE"/>
    <w:rsid w:val="00063D31"/>
    <w:rsid w:val="00063E4D"/>
    <w:rsid w:val="00063E57"/>
    <w:rsid w:val="000647D1"/>
    <w:rsid w:val="0006517E"/>
    <w:rsid w:val="0006542F"/>
    <w:rsid w:val="000655AE"/>
    <w:rsid w:val="00065987"/>
    <w:rsid w:val="000664D3"/>
    <w:rsid w:val="00066E4A"/>
    <w:rsid w:val="000670C6"/>
    <w:rsid w:val="00067BCC"/>
    <w:rsid w:val="000718BB"/>
    <w:rsid w:val="00071ECE"/>
    <w:rsid w:val="00071EF3"/>
    <w:rsid w:val="00073AEC"/>
    <w:rsid w:val="000747F9"/>
    <w:rsid w:val="00076469"/>
    <w:rsid w:val="000771FB"/>
    <w:rsid w:val="000772A2"/>
    <w:rsid w:val="00077E12"/>
    <w:rsid w:val="000806BA"/>
    <w:rsid w:val="0008170E"/>
    <w:rsid w:val="00081900"/>
    <w:rsid w:val="0008212A"/>
    <w:rsid w:val="00083682"/>
    <w:rsid w:val="000843B3"/>
    <w:rsid w:val="00085A9F"/>
    <w:rsid w:val="00085E1E"/>
    <w:rsid w:val="00086621"/>
    <w:rsid w:val="00087442"/>
    <w:rsid w:val="00090477"/>
    <w:rsid w:val="00090FDB"/>
    <w:rsid w:val="00091A8E"/>
    <w:rsid w:val="0009201E"/>
    <w:rsid w:val="000943E6"/>
    <w:rsid w:val="000943F6"/>
    <w:rsid w:val="00094797"/>
    <w:rsid w:val="000949C8"/>
    <w:rsid w:val="00094EBD"/>
    <w:rsid w:val="000953A5"/>
    <w:rsid w:val="0009581C"/>
    <w:rsid w:val="00096B32"/>
    <w:rsid w:val="00096E2D"/>
    <w:rsid w:val="000A182E"/>
    <w:rsid w:val="000A1ABB"/>
    <w:rsid w:val="000A1F9D"/>
    <w:rsid w:val="000A2135"/>
    <w:rsid w:val="000A3402"/>
    <w:rsid w:val="000A350A"/>
    <w:rsid w:val="000A4000"/>
    <w:rsid w:val="000A40E9"/>
    <w:rsid w:val="000A469B"/>
    <w:rsid w:val="000A5F43"/>
    <w:rsid w:val="000A6829"/>
    <w:rsid w:val="000A6861"/>
    <w:rsid w:val="000A7A20"/>
    <w:rsid w:val="000B043F"/>
    <w:rsid w:val="000B0F99"/>
    <w:rsid w:val="000B17F9"/>
    <w:rsid w:val="000B2FDE"/>
    <w:rsid w:val="000B30AC"/>
    <w:rsid w:val="000B47C3"/>
    <w:rsid w:val="000B7BC1"/>
    <w:rsid w:val="000C3062"/>
    <w:rsid w:val="000C3D42"/>
    <w:rsid w:val="000C4A55"/>
    <w:rsid w:val="000C5198"/>
    <w:rsid w:val="000C659D"/>
    <w:rsid w:val="000C6C97"/>
    <w:rsid w:val="000C6D9E"/>
    <w:rsid w:val="000D1031"/>
    <w:rsid w:val="000D1121"/>
    <w:rsid w:val="000D1E48"/>
    <w:rsid w:val="000D1F5D"/>
    <w:rsid w:val="000D2A73"/>
    <w:rsid w:val="000D3619"/>
    <w:rsid w:val="000D3C3F"/>
    <w:rsid w:val="000D6874"/>
    <w:rsid w:val="000D6A92"/>
    <w:rsid w:val="000D6C05"/>
    <w:rsid w:val="000D6DC1"/>
    <w:rsid w:val="000D71CE"/>
    <w:rsid w:val="000D79CA"/>
    <w:rsid w:val="000E0308"/>
    <w:rsid w:val="000E0F81"/>
    <w:rsid w:val="000E20C9"/>
    <w:rsid w:val="000E307D"/>
    <w:rsid w:val="000E378B"/>
    <w:rsid w:val="000E42D1"/>
    <w:rsid w:val="000E4FB3"/>
    <w:rsid w:val="000E5D08"/>
    <w:rsid w:val="000E6B18"/>
    <w:rsid w:val="000E6B6E"/>
    <w:rsid w:val="000E6FFB"/>
    <w:rsid w:val="000F03D0"/>
    <w:rsid w:val="000F1EF4"/>
    <w:rsid w:val="000F2138"/>
    <w:rsid w:val="000F43E4"/>
    <w:rsid w:val="000F56D6"/>
    <w:rsid w:val="000F5CA5"/>
    <w:rsid w:val="000F6FB3"/>
    <w:rsid w:val="000F71E9"/>
    <w:rsid w:val="00100AB4"/>
    <w:rsid w:val="00101BAD"/>
    <w:rsid w:val="00103D51"/>
    <w:rsid w:val="00104693"/>
    <w:rsid w:val="00105B34"/>
    <w:rsid w:val="001063AC"/>
    <w:rsid w:val="00107179"/>
    <w:rsid w:val="00107A46"/>
    <w:rsid w:val="00110DA0"/>
    <w:rsid w:val="00112116"/>
    <w:rsid w:val="00114A2B"/>
    <w:rsid w:val="001209FD"/>
    <w:rsid w:val="00122E7D"/>
    <w:rsid w:val="0012307A"/>
    <w:rsid w:val="00123176"/>
    <w:rsid w:val="0012379B"/>
    <w:rsid w:val="001242E7"/>
    <w:rsid w:val="001243D0"/>
    <w:rsid w:val="0012453D"/>
    <w:rsid w:val="0012480B"/>
    <w:rsid w:val="00124AA6"/>
    <w:rsid w:val="00126DAA"/>
    <w:rsid w:val="00131E70"/>
    <w:rsid w:val="00132B1A"/>
    <w:rsid w:val="00132D9C"/>
    <w:rsid w:val="00134CB8"/>
    <w:rsid w:val="00135BA0"/>
    <w:rsid w:val="00136381"/>
    <w:rsid w:val="00137190"/>
    <w:rsid w:val="00137D18"/>
    <w:rsid w:val="0014098E"/>
    <w:rsid w:val="00140C1A"/>
    <w:rsid w:val="00141854"/>
    <w:rsid w:val="0014347B"/>
    <w:rsid w:val="00144AED"/>
    <w:rsid w:val="00144DCD"/>
    <w:rsid w:val="00145E0B"/>
    <w:rsid w:val="0015206D"/>
    <w:rsid w:val="0015222A"/>
    <w:rsid w:val="0015325A"/>
    <w:rsid w:val="00153CCD"/>
    <w:rsid w:val="00153DF9"/>
    <w:rsid w:val="00153E8B"/>
    <w:rsid w:val="0015536A"/>
    <w:rsid w:val="001572A5"/>
    <w:rsid w:val="00164A5A"/>
    <w:rsid w:val="00166997"/>
    <w:rsid w:val="00166C51"/>
    <w:rsid w:val="00167574"/>
    <w:rsid w:val="00172DA5"/>
    <w:rsid w:val="00172E49"/>
    <w:rsid w:val="00174F7C"/>
    <w:rsid w:val="00175453"/>
    <w:rsid w:val="00175981"/>
    <w:rsid w:val="00175FF6"/>
    <w:rsid w:val="00176F2C"/>
    <w:rsid w:val="00177919"/>
    <w:rsid w:val="001802E5"/>
    <w:rsid w:val="001805DE"/>
    <w:rsid w:val="001805EE"/>
    <w:rsid w:val="00180B58"/>
    <w:rsid w:val="00181603"/>
    <w:rsid w:val="00181885"/>
    <w:rsid w:val="001820E1"/>
    <w:rsid w:val="00182512"/>
    <w:rsid w:val="00182E20"/>
    <w:rsid w:val="00182F95"/>
    <w:rsid w:val="00183490"/>
    <w:rsid w:val="001840EB"/>
    <w:rsid w:val="0018696D"/>
    <w:rsid w:val="00187906"/>
    <w:rsid w:val="001900E2"/>
    <w:rsid w:val="00191A31"/>
    <w:rsid w:val="001933A6"/>
    <w:rsid w:val="00194052"/>
    <w:rsid w:val="00196472"/>
    <w:rsid w:val="00197042"/>
    <w:rsid w:val="00197CDD"/>
    <w:rsid w:val="001A197A"/>
    <w:rsid w:val="001A2698"/>
    <w:rsid w:val="001A2FF7"/>
    <w:rsid w:val="001A3D30"/>
    <w:rsid w:val="001A3FB9"/>
    <w:rsid w:val="001A6EE1"/>
    <w:rsid w:val="001A7903"/>
    <w:rsid w:val="001A7C41"/>
    <w:rsid w:val="001B0CA2"/>
    <w:rsid w:val="001B0E7F"/>
    <w:rsid w:val="001B10CF"/>
    <w:rsid w:val="001B3127"/>
    <w:rsid w:val="001B374B"/>
    <w:rsid w:val="001B40EF"/>
    <w:rsid w:val="001B4342"/>
    <w:rsid w:val="001B4541"/>
    <w:rsid w:val="001B4579"/>
    <w:rsid w:val="001B518E"/>
    <w:rsid w:val="001B5875"/>
    <w:rsid w:val="001B5942"/>
    <w:rsid w:val="001B7C9A"/>
    <w:rsid w:val="001B7DFE"/>
    <w:rsid w:val="001C0064"/>
    <w:rsid w:val="001C207B"/>
    <w:rsid w:val="001C2533"/>
    <w:rsid w:val="001C2D4E"/>
    <w:rsid w:val="001C3668"/>
    <w:rsid w:val="001C49EE"/>
    <w:rsid w:val="001C5571"/>
    <w:rsid w:val="001C5993"/>
    <w:rsid w:val="001C6E10"/>
    <w:rsid w:val="001C7338"/>
    <w:rsid w:val="001D0EE9"/>
    <w:rsid w:val="001D26AF"/>
    <w:rsid w:val="001D4449"/>
    <w:rsid w:val="001D4D06"/>
    <w:rsid w:val="001D7A27"/>
    <w:rsid w:val="001E0028"/>
    <w:rsid w:val="001E0560"/>
    <w:rsid w:val="001E1D4D"/>
    <w:rsid w:val="001E38A7"/>
    <w:rsid w:val="001E3F02"/>
    <w:rsid w:val="001E4832"/>
    <w:rsid w:val="001E5419"/>
    <w:rsid w:val="001E656C"/>
    <w:rsid w:val="001E6C3E"/>
    <w:rsid w:val="001E7238"/>
    <w:rsid w:val="001E77CC"/>
    <w:rsid w:val="001E7FDF"/>
    <w:rsid w:val="001F067C"/>
    <w:rsid w:val="001F0A71"/>
    <w:rsid w:val="001F101F"/>
    <w:rsid w:val="001F2A0D"/>
    <w:rsid w:val="001F2A40"/>
    <w:rsid w:val="001F2DAA"/>
    <w:rsid w:val="001F3035"/>
    <w:rsid w:val="001F37FA"/>
    <w:rsid w:val="001F3AC8"/>
    <w:rsid w:val="001F53C0"/>
    <w:rsid w:val="001F55C5"/>
    <w:rsid w:val="001F7BED"/>
    <w:rsid w:val="002001C3"/>
    <w:rsid w:val="00200FF4"/>
    <w:rsid w:val="00201D5F"/>
    <w:rsid w:val="002021BC"/>
    <w:rsid w:val="00205D63"/>
    <w:rsid w:val="00205E0A"/>
    <w:rsid w:val="00207014"/>
    <w:rsid w:val="00207E31"/>
    <w:rsid w:val="00210AFE"/>
    <w:rsid w:val="00211406"/>
    <w:rsid w:val="00211499"/>
    <w:rsid w:val="00212702"/>
    <w:rsid w:val="00213779"/>
    <w:rsid w:val="00213C3B"/>
    <w:rsid w:val="002157DA"/>
    <w:rsid w:val="00217B6E"/>
    <w:rsid w:val="002206E3"/>
    <w:rsid w:val="00221356"/>
    <w:rsid w:val="002238E5"/>
    <w:rsid w:val="0022430E"/>
    <w:rsid w:val="00224375"/>
    <w:rsid w:val="00225A00"/>
    <w:rsid w:val="00225AB8"/>
    <w:rsid w:val="00226612"/>
    <w:rsid w:val="00226A1C"/>
    <w:rsid w:val="00227004"/>
    <w:rsid w:val="00230EAE"/>
    <w:rsid w:val="002336E7"/>
    <w:rsid w:val="00235007"/>
    <w:rsid w:val="00235C94"/>
    <w:rsid w:val="00236BE6"/>
    <w:rsid w:val="00240BB4"/>
    <w:rsid w:val="00240CD7"/>
    <w:rsid w:val="0024290D"/>
    <w:rsid w:val="00242C23"/>
    <w:rsid w:val="002439D1"/>
    <w:rsid w:val="002444D1"/>
    <w:rsid w:val="002446C3"/>
    <w:rsid w:val="0024592E"/>
    <w:rsid w:val="00245D7B"/>
    <w:rsid w:val="00247DB3"/>
    <w:rsid w:val="002504EF"/>
    <w:rsid w:val="00250FF0"/>
    <w:rsid w:val="0025254E"/>
    <w:rsid w:val="00252C56"/>
    <w:rsid w:val="00254F0B"/>
    <w:rsid w:val="0025587C"/>
    <w:rsid w:val="00255D97"/>
    <w:rsid w:val="002565A4"/>
    <w:rsid w:val="00261239"/>
    <w:rsid w:val="00261362"/>
    <w:rsid w:val="0026409C"/>
    <w:rsid w:val="0026478D"/>
    <w:rsid w:val="00264DCC"/>
    <w:rsid w:val="00265068"/>
    <w:rsid w:val="002658B7"/>
    <w:rsid w:val="00265D77"/>
    <w:rsid w:val="00266CD9"/>
    <w:rsid w:val="00266D54"/>
    <w:rsid w:val="0026753B"/>
    <w:rsid w:val="00267F95"/>
    <w:rsid w:val="0027009D"/>
    <w:rsid w:val="002701B1"/>
    <w:rsid w:val="00270327"/>
    <w:rsid w:val="00271630"/>
    <w:rsid w:val="00271B2E"/>
    <w:rsid w:val="002724C7"/>
    <w:rsid w:val="00272D19"/>
    <w:rsid w:val="002732F3"/>
    <w:rsid w:val="0027543B"/>
    <w:rsid w:val="00275A55"/>
    <w:rsid w:val="002775BD"/>
    <w:rsid w:val="00277C5B"/>
    <w:rsid w:val="002823E5"/>
    <w:rsid w:val="00283179"/>
    <w:rsid w:val="00283689"/>
    <w:rsid w:val="00284253"/>
    <w:rsid w:val="00292CC8"/>
    <w:rsid w:val="002936BC"/>
    <w:rsid w:val="002938CD"/>
    <w:rsid w:val="0029466A"/>
    <w:rsid w:val="002954C7"/>
    <w:rsid w:val="00295645"/>
    <w:rsid w:val="002956B4"/>
    <w:rsid w:val="0029593B"/>
    <w:rsid w:val="00295B23"/>
    <w:rsid w:val="00296B19"/>
    <w:rsid w:val="00297147"/>
    <w:rsid w:val="00297E81"/>
    <w:rsid w:val="002A04C7"/>
    <w:rsid w:val="002A08D5"/>
    <w:rsid w:val="002A0E97"/>
    <w:rsid w:val="002A15B9"/>
    <w:rsid w:val="002A1B5D"/>
    <w:rsid w:val="002A2045"/>
    <w:rsid w:val="002A2526"/>
    <w:rsid w:val="002A2FA4"/>
    <w:rsid w:val="002A3ADF"/>
    <w:rsid w:val="002A3F13"/>
    <w:rsid w:val="002A45DB"/>
    <w:rsid w:val="002A4F59"/>
    <w:rsid w:val="002A58F2"/>
    <w:rsid w:val="002B06AE"/>
    <w:rsid w:val="002B08F1"/>
    <w:rsid w:val="002B1879"/>
    <w:rsid w:val="002B3A8D"/>
    <w:rsid w:val="002B537A"/>
    <w:rsid w:val="002B5417"/>
    <w:rsid w:val="002B5598"/>
    <w:rsid w:val="002B6107"/>
    <w:rsid w:val="002B7CFD"/>
    <w:rsid w:val="002C0AC2"/>
    <w:rsid w:val="002C154A"/>
    <w:rsid w:val="002C1917"/>
    <w:rsid w:val="002C25CF"/>
    <w:rsid w:val="002C2C1D"/>
    <w:rsid w:val="002C3E83"/>
    <w:rsid w:val="002C49DD"/>
    <w:rsid w:val="002C5F99"/>
    <w:rsid w:val="002C606D"/>
    <w:rsid w:val="002D0A90"/>
    <w:rsid w:val="002D2560"/>
    <w:rsid w:val="002D3876"/>
    <w:rsid w:val="002D499C"/>
    <w:rsid w:val="002D6FEA"/>
    <w:rsid w:val="002D7048"/>
    <w:rsid w:val="002E0F2D"/>
    <w:rsid w:val="002E1769"/>
    <w:rsid w:val="002E1924"/>
    <w:rsid w:val="002E44A5"/>
    <w:rsid w:val="002E45F9"/>
    <w:rsid w:val="002E4B80"/>
    <w:rsid w:val="002E4D12"/>
    <w:rsid w:val="002E4DCD"/>
    <w:rsid w:val="002E72ED"/>
    <w:rsid w:val="002F059D"/>
    <w:rsid w:val="002F0EA4"/>
    <w:rsid w:val="002F0F66"/>
    <w:rsid w:val="002F1F67"/>
    <w:rsid w:val="002F2923"/>
    <w:rsid w:val="002F3F0F"/>
    <w:rsid w:val="002F440C"/>
    <w:rsid w:val="002F45F3"/>
    <w:rsid w:val="002F4AE0"/>
    <w:rsid w:val="002F5C39"/>
    <w:rsid w:val="002F7239"/>
    <w:rsid w:val="002F7853"/>
    <w:rsid w:val="00300281"/>
    <w:rsid w:val="00301563"/>
    <w:rsid w:val="00301B1D"/>
    <w:rsid w:val="00303018"/>
    <w:rsid w:val="00304300"/>
    <w:rsid w:val="00305E83"/>
    <w:rsid w:val="00306786"/>
    <w:rsid w:val="003078B1"/>
    <w:rsid w:val="003078DC"/>
    <w:rsid w:val="00310113"/>
    <w:rsid w:val="00313203"/>
    <w:rsid w:val="0031323A"/>
    <w:rsid w:val="003134BA"/>
    <w:rsid w:val="003169BA"/>
    <w:rsid w:val="00317D5E"/>
    <w:rsid w:val="00320AB7"/>
    <w:rsid w:val="00320D5A"/>
    <w:rsid w:val="00321D3E"/>
    <w:rsid w:val="0032266B"/>
    <w:rsid w:val="00324BEC"/>
    <w:rsid w:val="00326DAA"/>
    <w:rsid w:val="00331F35"/>
    <w:rsid w:val="00332EC9"/>
    <w:rsid w:val="0033370F"/>
    <w:rsid w:val="00335034"/>
    <w:rsid w:val="0033548F"/>
    <w:rsid w:val="00336420"/>
    <w:rsid w:val="0033797C"/>
    <w:rsid w:val="003379F9"/>
    <w:rsid w:val="00337C97"/>
    <w:rsid w:val="00337F05"/>
    <w:rsid w:val="00341747"/>
    <w:rsid w:val="00341B33"/>
    <w:rsid w:val="00341D22"/>
    <w:rsid w:val="00342001"/>
    <w:rsid w:val="003429C2"/>
    <w:rsid w:val="00342F83"/>
    <w:rsid w:val="0034393B"/>
    <w:rsid w:val="00344425"/>
    <w:rsid w:val="003445A5"/>
    <w:rsid w:val="00344D20"/>
    <w:rsid w:val="00344D5A"/>
    <w:rsid w:val="00345CC8"/>
    <w:rsid w:val="00346502"/>
    <w:rsid w:val="0034737D"/>
    <w:rsid w:val="00347AEF"/>
    <w:rsid w:val="0035066F"/>
    <w:rsid w:val="003506B0"/>
    <w:rsid w:val="003507BC"/>
    <w:rsid w:val="003512DA"/>
    <w:rsid w:val="00353C08"/>
    <w:rsid w:val="00354276"/>
    <w:rsid w:val="00354A4B"/>
    <w:rsid w:val="00356378"/>
    <w:rsid w:val="00356E77"/>
    <w:rsid w:val="00357137"/>
    <w:rsid w:val="003574AE"/>
    <w:rsid w:val="00357642"/>
    <w:rsid w:val="00361172"/>
    <w:rsid w:val="00361AC2"/>
    <w:rsid w:val="00361F9A"/>
    <w:rsid w:val="003620F0"/>
    <w:rsid w:val="0036319C"/>
    <w:rsid w:val="00364025"/>
    <w:rsid w:val="00364FD5"/>
    <w:rsid w:val="00365428"/>
    <w:rsid w:val="00365E12"/>
    <w:rsid w:val="00370B8E"/>
    <w:rsid w:val="003721C2"/>
    <w:rsid w:val="00372FB8"/>
    <w:rsid w:val="003732D9"/>
    <w:rsid w:val="00373A54"/>
    <w:rsid w:val="003749D2"/>
    <w:rsid w:val="0037523D"/>
    <w:rsid w:val="00375B05"/>
    <w:rsid w:val="00375C72"/>
    <w:rsid w:val="00376515"/>
    <w:rsid w:val="00376A55"/>
    <w:rsid w:val="00376D22"/>
    <w:rsid w:val="00376F5B"/>
    <w:rsid w:val="003770F7"/>
    <w:rsid w:val="003777BC"/>
    <w:rsid w:val="00377FC2"/>
    <w:rsid w:val="003804A1"/>
    <w:rsid w:val="0038106B"/>
    <w:rsid w:val="00382873"/>
    <w:rsid w:val="00385110"/>
    <w:rsid w:val="0038516E"/>
    <w:rsid w:val="003851FD"/>
    <w:rsid w:val="0038528D"/>
    <w:rsid w:val="00385D6D"/>
    <w:rsid w:val="003862F3"/>
    <w:rsid w:val="0038771F"/>
    <w:rsid w:val="00390DDE"/>
    <w:rsid w:val="00390F16"/>
    <w:rsid w:val="00392EDC"/>
    <w:rsid w:val="00393218"/>
    <w:rsid w:val="003937E0"/>
    <w:rsid w:val="00393BC9"/>
    <w:rsid w:val="0039404C"/>
    <w:rsid w:val="00394A4B"/>
    <w:rsid w:val="00396C13"/>
    <w:rsid w:val="003970D6"/>
    <w:rsid w:val="003978F2"/>
    <w:rsid w:val="00397BA3"/>
    <w:rsid w:val="003A21C2"/>
    <w:rsid w:val="003A2C30"/>
    <w:rsid w:val="003A2D51"/>
    <w:rsid w:val="003A3379"/>
    <w:rsid w:val="003A4654"/>
    <w:rsid w:val="003A5871"/>
    <w:rsid w:val="003A5C53"/>
    <w:rsid w:val="003A6C2D"/>
    <w:rsid w:val="003A6E07"/>
    <w:rsid w:val="003A7585"/>
    <w:rsid w:val="003B0231"/>
    <w:rsid w:val="003B061B"/>
    <w:rsid w:val="003B1CA1"/>
    <w:rsid w:val="003B2E0C"/>
    <w:rsid w:val="003B4702"/>
    <w:rsid w:val="003B4ACA"/>
    <w:rsid w:val="003B5C16"/>
    <w:rsid w:val="003C073E"/>
    <w:rsid w:val="003C0CD5"/>
    <w:rsid w:val="003C0F54"/>
    <w:rsid w:val="003C1099"/>
    <w:rsid w:val="003C22B0"/>
    <w:rsid w:val="003C2A80"/>
    <w:rsid w:val="003C32EB"/>
    <w:rsid w:val="003C5384"/>
    <w:rsid w:val="003C55AB"/>
    <w:rsid w:val="003C5766"/>
    <w:rsid w:val="003C63B4"/>
    <w:rsid w:val="003C7763"/>
    <w:rsid w:val="003D00AA"/>
    <w:rsid w:val="003D025D"/>
    <w:rsid w:val="003D12C3"/>
    <w:rsid w:val="003D20AB"/>
    <w:rsid w:val="003D21CD"/>
    <w:rsid w:val="003D3767"/>
    <w:rsid w:val="003D4215"/>
    <w:rsid w:val="003D57CF"/>
    <w:rsid w:val="003D62CD"/>
    <w:rsid w:val="003D6ADF"/>
    <w:rsid w:val="003D70C7"/>
    <w:rsid w:val="003D7A8E"/>
    <w:rsid w:val="003D7DC6"/>
    <w:rsid w:val="003E1ED3"/>
    <w:rsid w:val="003E27ED"/>
    <w:rsid w:val="003E2B5C"/>
    <w:rsid w:val="003E2E1C"/>
    <w:rsid w:val="003E3AD3"/>
    <w:rsid w:val="003E4DF3"/>
    <w:rsid w:val="003E640B"/>
    <w:rsid w:val="003E6FE0"/>
    <w:rsid w:val="003E78BD"/>
    <w:rsid w:val="003E7AEE"/>
    <w:rsid w:val="003E7CE0"/>
    <w:rsid w:val="003E7CEF"/>
    <w:rsid w:val="003F0006"/>
    <w:rsid w:val="003F0948"/>
    <w:rsid w:val="003F0C94"/>
    <w:rsid w:val="003F1650"/>
    <w:rsid w:val="003F21BD"/>
    <w:rsid w:val="003F2793"/>
    <w:rsid w:val="003F70DC"/>
    <w:rsid w:val="0040036A"/>
    <w:rsid w:val="004014E6"/>
    <w:rsid w:val="004017E6"/>
    <w:rsid w:val="004019D4"/>
    <w:rsid w:val="00401CB9"/>
    <w:rsid w:val="00401D8A"/>
    <w:rsid w:val="004026CF"/>
    <w:rsid w:val="00403516"/>
    <w:rsid w:val="004046AF"/>
    <w:rsid w:val="00404C52"/>
    <w:rsid w:val="00405B9D"/>
    <w:rsid w:val="00405FDF"/>
    <w:rsid w:val="00406667"/>
    <w:rsid w:val="004075E6"/>
    <w:rsid w:val="00412AF3"/>
    <w:rsid w:val="00412B7D"/>
    <w:rsid w:val="0041315B"/>
    <w:rsid w:val="004131BC"/>
    <w:rsid w:val="00414800"/>
    <w:rsid w:val="004149FD"/>
    <w:rsid w:val="00414D3C"/>
    <w:rsid w:val="00415EF9"/>
    <w:rsid w:val="00416D68"/>
    <w:rsid w:val="00417133"/>
    <w:rsid w:val="004175E3"/>
    <w:rsid w:val="00417C8D"/>
    <w:rsid w:val="00420CCA"/>
    <w:rsid w:val="00422723"/>
    <w:rsid w:val="00422D7D"/>
    <w:rsid w:val="00422F30"/>
    <w:rsid w:val="00424784"/>
    <w:rsid w:val="004247EC"/>
    <w:rsid w:val="00424999"/>
    <w:rsid w:val="00424A51"/>
    <w:rsid w:val="00425159"/>
    <w:rsid w:val="0042545F"/>
    <w:rsid w:val="00426034"/>
    <w:rsid w:val="00426DD7"/>
    <w:rsid w:val="00427EDC"/>
    <w:rsid w:val="0043019E"/>
    <w:rsid w:val="00432B5A"/>
    <w:rsid w:val="004332C1"/>
    <w:rsid w:val="00433524"/>
    <w:rsid w:val="004358D4"/>
    <w:rsid w:val="00437103"/>
    <w:rsid w:val="00437876"/>
    <w:rsid w:val="004410BE"/>
    <w:rsid w:val="004411D6"/>
    <w:rsid w:val="00441C5C"/>
    <w:rsid w:val="00442598"/>
    <w:rsid w:val="00442784"/>
    <w:rsid w:val="00442B79"/>
    <w:rsid w:val="00442C26"/>
    <w:rsid w:val="004441D2"/>
    <w:rsid w:val="00445B91"/>
    <w:rsid w:val="004469B7"/>
    <w:rsid w:val="00446CCF"/>
    <w:rsid w:val="004478EF"/>
    <w:rsid w:val="00447F7B"/>
    <w:rsid w:val="0045212C"/>
    <w:rsid w:val="004525AB"/>
    <w:rsid w:val="0045402B"/>
    <w:rsid w:val="0045463A"/>
    <w:rsid w:val="0045490D"/>
    <w:rsid w:val="0045534D"/>
    <w:rsid w:val="004563A5"/>
    <w:rsid w:val="00456F43"/>
    <w:rsid w:val="0046015C"/>
    <w:rsid w:val="00460564"/>
    <w:rsid w:val="00460D7E"/>
    <w:rsid w:val="004635C3"/>
    <w:rsid w:val="00463617"/>
    <w:rsid w:val="00464D54"/>
    <w:rsid w:val="004654D4"/>
    <w:rsid w:val="00465A39"/>
    <w:rsid w:val="0046614F"/>
    <w:rsid w:val="00466178"/>
    <w:rsid w:val="00467066"/>
    <w:rsid w:val="00467A06"/>
    <w:rsid w:val="00470D9E"/>
    <w:rsid w:val="00472963"/>
    <w:rsid w:val="00472ACE"/>
    <w:rsid w:val="00472EEC"/>
    <w:rsid w:val="0047458E"/>
    <w:rsid w:val="00474C39"/>
    <w:rsid w:val="00474CFE"/>
    <w:rsid w:val="004776C3"/>
    <w:rsid w:val="00480BD5"/>
    <w:rsid w:val="00481702"/>
    <w:rsid w:val="00481A59"/>
    <w:rsid w:val="00481A8A"/>
    <w:rsid w:val="00481B38"/>
    <w:rsid w:val="00481C16"/>
    <w:rsid w:val="00481C85"/>
    <w:rsid w:val="0048213B"/>
    <w:rsid w:val="00483A3F"/>
    <w:rsid w:val="00484C51"/>
    <w:rsid w:val="00484FA7"/>
    <w:rsid w:val="00487FB2"/>
    <w:rsid w:val="0049098B"/>
    <w:rsid w:val="00490D0D"/>
    <w:rsid w:val="004931B8"/>
    <w:rsid w:val="00494091"/>
    <w:rsid w:val="00494578"/>
    <w:rsid w:val="00495A75"/>
    <w:rsid w:val="00497177"/>
    <w:rsid w:val="00497EBC"/>
    <w:rsid w:val="004A115F"/>
    <w:rsid w:val="004A1CA9"/>
    <w:rsid w:val="004A1EA8"/>
    <w:rsid w:val="004A2A60"/>
    <w:rsid w:val="004A2D18"/>
    <w:rsid w:val="004A4107"/>
    <w:rsid w:val="004A4625"/>
    <w:rsid w:val="004A468D"/>
    <w:rsid w:val="004A4D06"/>
    <w:rsid w:val="004A736B"/>
    <w:rsid w:val="004B59FC"/>
    <w:rsid w:val="004B616D"/>
    <w:rsid w:val="004B723D"/>
    <w:rsid w:val="004B7792"/>
    <w:rsid w:val="004C1185"/>
    <w:rsid w:val="004C1488"/>
    <w:rsid w:val="004C15DC"/>
    <w:rsid w:val="004C15FC"/>
    <w:rsid w:val="004C1684"/>
    <w:rsid w:val="004C1B93"/>
    <w:rsid w:val="004C2411"/>
    <w:rsid w:val="004C45C0"/>
    <w:rsid w:val="004C4E67"/>
    <w:rsid w:val="004C52CC"/>
    <w:rsid w:val="004C5530"/>
    <w:rsid w:val="004C60E3"/>
    <w:rsid w:val="004C680B"/>
    <w:rsid w:val="004C6C37"/>
    <w:rsid w:val="004C777D"/>
    <w:rsid w:val="004D16F8"/>
    <w:rsid w:val="004D2075"/>
    <w:rsid w:val="004D318A"/>
    <w:rsid w:val="004D4576"/>
    <w:rsid w:val="004D59EB"/>
    <w:rsid w:val="004D5F80"/>
    <w:rsid w:val="004D671E"/>
    <w:rsid w:val="004D7ACC"/>
    <w:rsid w:val="004D7E3D"/>
    <w:rsid w:val="004E03B4"/>
    <w:rsid w:val="004E06FF"/>
    <w:rsid w:val="004E0DE9"/>
    <w:rsid w:val="004E1162"/>
    <w:rsid w:val="004E1827"/>
    <w:rsid w:val="004E2561"/>
    <w:rsid w:val="004E2702"/>
    <w:rsid w:val="004E2B96"/>
    <w:rsid w:val="004E2EBF"/>
    <w:rsid w:val="004E2FB1"/>
    <w:rsid w:val="004E3A38"/>
    <w:rsid w:val="004E3A55"/>
    <w:rsid w:val="004E42F4"/>
    <w:rsid w:val="004E4908"/>
    <w:rsid w:val="004E5458"/>
    <w:rsid w:val="004E5DAA"/>
    <w:rsid w:val="004E7B1D"/>
    <w:rsid w:val="004F0A68"/>
    <w:rsid w:val="004F0B12"/>
    <w:rsid w:val="004F0BBD"/>
    <w:rsid w:val="004F0D93"/>
    <w:rsid w:val="004F135F"/>
    <w:rsid w:val="004F2F2E"/>
    <w:rsid w:val="004F313F"/>
    <w:rsid w:val="004F37C8"/>
    <w:rsid w:val="004F4755"/>
    <w:rsid w:val="004F4AAF"/>
    <w:rsid w:val="004F5DEC"/>
    <w:rsid w:val="004F5E24"/>
    <w:rsid w:val="004F6203"/>
    <w:rsid w:val="004F69A3"/>
    <w:rsid w:val="004F7D69"/>
    <w:rsid w:val="004F7E18"/>
    <w:rsid w:val="005000B4"/>
    <w:rsid w:val="005009C3"/>
    <w:rsid w:val="00500C3C"/>
    <w:rsid w:val="00500E88"/>
    <w:rsid w:val="00501F1B"/>
    <w:rsid w:val="00501FA9"/>
    <w:rsid w:val="00502994"/>
    <w:rsid w:val="00502B91"/>
    <w:rsid w:val="00502BB5"/>
    <w:rsid w:val="00502BD0"/>
    <w:rsid w:val="00505E93"/>
    <w:rsid w:val="0050650F"/>
    <w:rsid w:val="00507962"/>
    <w:rsid w:val="005106BA"/>
    <w:rsid w:val="005113E1"/>
    <w:rsid w:val="0051259C"/>
    <w:rsid w:val="0051299A"/>
    <w:rsid w:val="0051371E"/>
    <w:rsid w:val="0051454D"/>
    <w:rsid w:val="0051648C"/>
    <w:rsid w:val="005205FF"/>
    <w:rsid w:val="00520A16"/>
    <w:rsid w:val="00520ADF"/>
    <w:rsid w:val="00521661"/>
    <w:rsid w:val="0052295A"/>
    <w:rsid w:val="0052304C"/>
    <w:rsid w:val="005231FE"/>
    <w:rsid w:val="0052362B"/>
    <w:rsid w:val="0052483A"/>
    <w:rsid w:val="00524D1E"/>
    <w:rsid w:val="00525440"/>
    <w:rsid w:val="00525A9D"/>
    <w:rsid w:val="00527879"/>
    <w:rsid w:val="00530A2B"/>
    <w:rsid w:val="00531615"/>
    <w:rsid w:val="00531626"/>
    <w:rsid w:val="0053228E"/>
    <w:rsid w:val="005327EF"/>
    <w:rsid w:val="005334A2"/>
    <w:rsid w:val="00533C34"/>
    <w:rsid w:val="00533D6B"/>
    <w:rsid w:val="00533E95"/>
    <w:rsid w:val="005340EB"/>
    <w:rsid w:val="00534B69"/>
    <w:rsid w:val="0053651A"/>
    <w:rsid w:val="005372F8"/>
    <w:rsid w:val="0054192A"/>
    <w:rsid w:val="00542251"/>
    <w:rsid w:val="00542528"/>
    <w:rsid w:val="0054313F"/>
    <w:rsid w:val="00545E60"/>
    <w:rsid w:val="00546DED"/>
    <w:rsid w:val="00547971"/>
    <w:rsid w:val="005479B0"/>
    <w:rsid w:val="00550C33"/>
    <w:rsid w:val="00550EDE"/>
    <w:rsid w:val="005514B1"/>
    <w:rsid w:val="005527B9"/>
    <w:rsid w:val="0055296A"/>
    <w:rsid w:val="005539CC"/>
    <w:rsid w:val="0055637E"/>
    <w:rsid w:val="00556D40"/>
    <w:rsid w:val="00556D4A"/>
    <w:rsid w:val="00556E27"/>
    <w:rsid w:val="0056069B"/>
    <w:rsid w:val="00560F05"/>
    <w:rsid w:val="00561E18"/>
    <w:rsid w:val="005629BB"/>
    <w:rsid w:val="00563502"/>
    <w:rsid w:val="0056496F"/>
    <w:rsid w:val="00565E60"/>
    <w:rsid w:val="00567653"/>
    <w:rsid w:val="00567DF4"/>
    <w:rsid w:val="005702BB"/>
    <w:rsid w:val="005719BE"/>
    <w:rsid w:val="005720B7"/>
    <w:rsid w:val="0057229A"/>
    <w:rsid w:val="00572524"/>
    <w:rsid w:val="005726CF"/>
    <w:rsid w:val="00573A34"/>
    <w:rsid w:val="00573CF1"/>
    <w:rsid w:val="0057777A"/>
    <w:rsid w:val="00577B0E"/>
    <w:rsid w:val="00577BE7"/>
    <w:rsid w:val="00580FC3"/>
    <w:rsid w:val="00581322"/>
    <w:rsid w:val="005820B3"/>
    <w:rsid w:val="0058237E"/>
    <w:rsid w:val="00582689"/>
    <w:rsid w:val="005840A2"/>
    <w:rsid w:val="005848D0"/>
    <w:rsid w:val="0058537F"/>
    <w:rsid w:val="005860CD"/>
    <w:rsid w:val="00586209"/>
    <w:rsid w:val="00587D2B"/>
    <w:rsid w:val="005900B3"/>
    <w:rsid w:val="00590144"/>
    <w:rsid w:val="00590354"/>
    <w:rsid w:val="00590AC7"/>
    <w:rsid w:val="00592DD6"/>
    <w:rsid w:val="00593775"/>
    <w:rsid w:val="005937D9"/>
    <w:rsid w:val="0059573A"/>
    <w:rsid w:val="0059767A"/>
    <w:rsid w:val="0059778D"/>
    <w:rsid w:val="005977EF"/>
    <w:rsid w:val="005A0345"/>
    <w:rsid w:val="005A0E13"/>
    <w:rsid w:val="005A157A"/>
    <w:rsid w:val="005A2078"/>
    <w:rsid w:val="005A2449"/>
    <w:rsid w:val="005A31CC"/>
    <w:rsid w:val="005A445E"/>
    <w:rsid w:val="005A5F7B"/>
    <w:rsid w:val="005A6331"/>
    <w:rsid w:val="005B1AB4"/>
    <w:rsid w:val="005B1D30"/>
    <w:rsid w:val="005B1DCB"/>
    <w:rsid w:val="005B22FB"/>
    <w:rsid w:val="005B336F"/>
    <w:rsid w:val="005B35DB"/>
    <w:rsid w:val="005B3F8D"/>
    <w:rsid w:val="005B434C"/>
    <w:rsid w:val="005B513F"/>
    <w:rsid w:val="005B646F"/>
    <w:rsid w:val="005B6662"/>
    <w:rsid w:val="005B6717"/>
    <w:rsid w:val="005B6AF9"/>
    <w:rsid w:val="005B75D2"/>
    <w:rsid w:val="005B7A2B"/>
    <w:rsid w:val="005C04CE"/>
    <w:rsid w:val="005C4A3B"/>
    <w:rsid w:val="005C5162"/>
    <w:rsid w:val="005C741F"/>
    <w:rsid w:val="005C7B01"/>
    <w:rsid w:val="005C7C93"/>
    <w:rsid w:val="005C7F29"/>
    <w:rsid w:val="005D0292"/>
    <w:rsid w:val="005D2435"/>
    <w:rsid w:val="005D35B4"/>
    <w:rsid w:val="005D437C"/>
    <w:rsid w:val="005D60B1"/>
    <w:rsid w:val="005D6A19"/>
    <w:rsid w:val="005D6B60"/>
    <w:rsid w:val="005E1A6E"/>
    <w:rsid w:val="005E260F"/>
    <w:rsid w:val="005E33E3"/>
    <w:rsid w:val="005E357C"/>
    <w:rsid w:val="005E3A17"/>
    <w:rsid w:val="005E3F3C"/>
    <w:rsid w:val="005E5B8B"/>
    <w:rsid w:val="005E6755"/>
    <w:rsid w:val="005E7B50"/>
    <w:rsid w:val="005F09AB"/>
    <w:rsid w:val="005F13C7"/>
    <w:rsid w:val="005F153F"/>
    <w:rsid w:val="005F1C49"/>
    <w:rsid w:val="005F20F9"/>
    <w:rsid w:val="005F212E"/>
    <w:rsid w:val="005F30E0"/>
    <w:rsid w:val="005F43AF"/>
    <w:rsid w:val="005F6120"/>
    <w:rsid w:val="005F7536"/>
    <w:rsid w:val="005F77DB"/>
    <w:rsid w:val="00600538"/>
    <w:rsid w:val="00603973"/>
    <w:rsid w:val="00604235"/>
    <w:rsid w:val="00605870"/>
    <w:rsid w:val="0060588B"/>
    <w:rsid w:val="006065F5"/>
    <w:rsid w:val="006071E9"/>
    <w:rsid w:val="0061077A"/>
    <w:rsid w:val="00611C3B"/>
    <w:rsid w:val="00616882"/>
    <w:rsid w:val="00620409"/>
    <w:rsid w:val="00620DA3"/>
    <w:rsid w:val="00622623"/>
    <w:rsid w:val="00624C0E"/>
    <w:rsid w:val="0062551D"/>
    <w:rsid w:val="0062556B"/>
    <w:rsid w:val="006270DA"/>
    <w:rsid w:val="00627891"/>
    <w:rsid w:val="00627EAB"/>
    <w:rsid w:val="00631108"/>
    <w:rsid w:val="0063186F"/>
    <w:rsid w:val="0063312E"/>
    <w:rsid w:val="00634E40"/>
    <w:rsid w:val="00634F92"/>
    <w:rsid w:val="00635E4B"/>
    <w:rsid w:val="00636142"/>
    <w:rsid w:val="006362FD"/>
    <w:rsid w:val="006377BE"/>
    <w:rsid w:val="006378E3"/>
    <w:rsid w:val="00640244"/>
    <w:rsid w:val="00640381"/>
    <w:rsid w:val="006407C0"/>
    <w:rsid w:val="00640DB7"/>
    <w:rsid w:val="006410E8"/>
    <w:rsid w:val="0064303E"/>
    <w:rsid w:val="00644097"/>
    <w:rsid w:val="00645366"/>
    <w:rsid w:val="00645C40"/>
    <w:rsid w:val="00646892"/>
    <w:rsid w:val="00647635"/>
    <w:rsid w:val="00650C8C"/>
    <w:rsid w:val="0065178C"/>
    <w:rsid w:val="0065332B"/>
    <w:rsid w:val="00653A06"/>
    <w:rsid w:val="0065428A"/>
    <w:rsid w:val="0065524C"/>
    <w:rsid w:val="00655A54"/>
    <w:rsid w:val="006564EC"/>
    <w:rsid w:val="00657DAF"/>
    <w:rsid w:val="006617D0"/>
    <w:rsid w:val="0066266D"/>
    <w:rsid w:val="006628E8"/>
    <w:rsid w:val="006629EF"/>
    <w:rsid w:val="00666371"/>
    <w:rsid w:val="00674AB3"/>
    <w:rsid w:val="00674F74"/>
    <w:rsid w:val="006752F8"/>
    <w:rsid w:val="0067729E"/>
    <w:rsid w:val="006804D2"/>
    <w:rsid w:val="006806BC"/>
    <w:rsid w:val="00682517"/>
    <w:rsid w:val="00682BFC"/>
    <w:rsid w:val="00683C28"/>
    <w:rsid w:val="00683D06"/>
    <w:rsid w:val="00684271"/>
    <w:rsid w:val="006844D5"/>
    <w:rsid w:val="00684979"/>
    <w:rsid w:val="00684C32"/>
    <w:rsid w:val="0068529A"/>
    <w:rsid w:val="00685979"/>
    <w:rsid w:val="00687D65"/>
    <w:rsid w:val="00687F4C"/>
    <w:rsid w:val="00690016"/>
    <w:rsid w:val="0069112D"/>
    <w:rsid w:val="006913BB"/>
    <w:rsid w:val="00691DB1"/>
    <w:rsid w:val="006926C4"/>
    <w:rsid w:val="00693663"/>
    <w:rsid w:val="006939CA"/>
    <w:rsid w:val="00694031"/>
    <w:rsid w:val="00694093"/>
    <w:rsid w:val="0069587B"/>
    <w:rsid w:val="006A0EA6"/>
    <w:rsid w:val="006A2274"/>
    <w:rsid w:val="006A25E0"/>
    <w:rsid w:val="006A28C6"/>
    <w:rsid w:val="006A3732"/>
    <w:rsid w:val="006A43CC"/>
    <w:rsid w:val="006A554B"/>
    <w:rsid w:val="006A60FE"/>
    <w:rsid w:val="006A687C"/>
    <w:rsid w:val="006B119E"/>
    <w:rsid w:val="006B1B8B"/>
    <w:rsid w:val="006B1E90"/>
    <w:rsid w:val="006B2BD5"/>
    <w:rsid w:val="006B352C"/>
    <w:rsid w:val="006B5BC8"/>
    <w:rsid w:val="006B626F"/>
    <w:rsid w:val="006B635B"/>
    <w:rsid w:val="006B7175"/>
    <w:rsid w:val="006B7453"/>
    <w:rsid w:val="006C1946"/>
    <w:rsid w:val="006C2006"/>
    <w:rsid w:val="006C26D5"/>
    <w:rsid w:val="006C2729"/>
    <w:rsid w:val="006C35F7"/>
    <w:rsid w:val="006C464A"/>
    <w:rsid w:val="006C4CAB"/>
    <w:rsid w:val="006C5293"/>
    <w:rsid w:val="006C54E1"/>
    <w:rsid w:val="006C5563"/>
    <w:rsid w:val="006C5BB4"/>
    <w:rsid w:val="006C5C8D"/>
    <w:rsid w:val="006C5FA1"/>
    <w:rsid w:val="006C6293"/>
    <w:rsid w:val="006C64CA"/>
    <w:rsid w:val="006C66B3"/>
    <w:rsid w:val="006C75EE"/>
    <w:rsid w:val="006D0855"/>
    <w:rsid w:val="006D12FF"/>
    <w:rsid w:val="006D1B60"/>
    <w:rsid w:val="006D227A"/>
    <w:rsid w:val="006D2FAD"/>
    <w:rsid w:val="006D5003"/>
    <w:rsid w:val="006D511F"/>
    <w:rsid w:val="006D5A72"/>
    <w:rsid w:val="006D5C4A"/>
    <w:rsid w:val="006D5D60"/>
    <w:rsid w:val="006D6B5E"/>
    <w:rsid w:val="006D7543"/>
    <w:rsid w:val="006D7D2C"/>
    <w:rsid w:val="006E013A"/>
    <w:rsid w:val="006E10C7"/>
    <w:rsid w:val="006E19E5"/>
    <w:rsid w:val="006E1B86"/>
    <w:rsid w:val="006E2569"/>
    <w:rsid w:val="006E2C82"/>
    <w:rsid w:val="006E57A3"/>
    <w:rsid w:val="006E6E86"/>
    <w:rsid w:val="006E718F"/>
    <w:rsid w:val="006E7338"/>
    <w:rsid w:val="006E7622"/>
    <w:rsid w:val="006E794E"/>
    <w:rsid w:val="006E7FD9"/>
    <w:rsid w:val="006F0AAB"/>
    <w:rsid w:val="006F16D3"/>
    <w:rsid w:val="006F20F6"/>
    <w:rsid w:val="006F2DAD"/>
    <w:rsid w:val="006F30C9"/>
    <w:rsid w:val="006F49E5"/>
    <w:rsid w:val="006F58A1"/>
    <w:rsid w:val="006F5B74"/>
    <w:rsid w:val="006F657D"/>
    <w:rsid w:val="006F675E"/>
    <w:rsid w:val="006F7194"/>
    <w:rsid w:val="007012EE"/>
    <w:rsid w:val="00701E54"/>
    <w:rsid w:val="00702F61"/>
    <w:rsid w:val="00703AB9"/>
    <w:rsid w:val="00704503"/>
    <w:rsid w:val="00704FA1"/>
    <w:rsid w:val="00705FAC"/>
    <w:rsid w:val="007063FF"/>
    <w:rsid w:val="0070692B"/>
    <w:rsid w:val="00706AAB"/>
    <w:rsid w:val="00707F5D"/>
    <w:rsid w:val="007102F7"/>
    <w:rsid w:val="00710E22"/>
    <w:rsid w:val="00711F25"/>
    <w:rsid w:val="0071261B"/>
    <w:rsid w:val="00714E56"/>
    <w:rsid w:val="00715311"/>
    <w:rsid w:val="0071656C"/>
    <w:rsid w:val="0072045B"/>
    <w:rsid w:val="00721C05"/>
    <w:rsid w:val="00722655"/>
    <w:rsid w:val="00724F0E"/>
    <w:rsid w:val="007261F0"/>
    <w:rsid w:val="007264B7"/>
    <w:rsid w:val="0072708B"/>
    <w:rsid w:val="00731989"/>
    <w:rsid w:val="00734081"/>
    <w:rsid w:val="00734EA6"/>
    <w:rsid w:val="00734FB1"/>
    <w:rsid w:val="0073591A"/>
    <w:rsid w:val="007416B3"/>
    <w:rsid w:val="00742410"/>
    <w:rsid w:val="00743465"/>
    <w:rsid w:val="007434C0"/>
    <w:rsid w:val="00743549"/>
    <w:rsid w:val="00743C29"/>
    <w:rsid w:val="00743DE4"/>
    <w:rsid w:val="007476EC"/>
    <w:rsid w:val="007478BD"/>
    <w:rsid w:val="00750314"/>
    <w:rsid w:val="00752336"/>
    <w:rsid w:val="007525F9"/>
    <w:rsid w:val="0075270C"/>
    <w:rsid w:val="00754009"/>
    <w:rsid w:val="007554E4"/>
    <w:rsid w:val="00755722"/>
    <w:rsid w:val="00757169"/>
    <w:rsid w:val="007609E5"/>
    <w:rsid w:val="00761056"/>
    <w:rsid w:val="0076151C"/>
    <w:rsid w:val="00761BDB"/>
    <w:rsid w:val="00761CE8"/>
    <w:rsid w:val="00763689"/>
    <w:rsid w:val="00764AA6"/>
    <w:rsid w:val="0076623D"/>
    <w:rsid w:val="0076630E"/>
    <w:rsid w:val="007672AB"/>
    <w:rsid w:val="00770A15"/>
    <w:rsid w:val="00771B94"/>
    <w:rsid w:val="00772B5B"/>
    <w:rsid w:val="00772B6B"/>
    <w:rsid w:val="00772BBE"/>
    <w:rsid w:val="0077337E"/>
    <w:rsid w:val="00773B8E"/>
    <w:rsid w:val="00774027"/>
    <w:rsid w:val="007740E5"/>
    <w:rsid w:val="007742E6"/>
    <w:rsid w:val="00775AD4"/>
    <w:rsid w:val="00775CAC"/>
    <w:rsid w:val="007761E0"/>
    <w:rsid w:val="00777255"/>
    <w:rsid w:val="00777562"/>
    <w:rsid w:val="007809EC"/>
    <w:rsid w:val="007814E7"/>
    <w:rsid w:val="00781F87"/>
    <w:rsid w:val="007834D7"/>
    <w:rsid w:val="00783E03"/>
    <w:rsid w:val="007842F4"/>
    <w:rsid w:val="00784718"/>
    <w:rsid w:val="007855DB"/>
    <w:rsid w:val="00790515"/>
    <w:rsid w:val="00791315"/>
    <w:rsid w:val="00792157"/>
    <w:rsid w:val="00792394"/>
    <w:rsid w:val="00792E3F"/>
    <w:rsid w:val="007936B9"/>
    <w:rsid w:val="007941E9"/>
    <w:rsid w:val="00794F03"/>
    <w:rsid w:val="007966E2"/>
    <w:rsid w:val="0079685F"/>
    <w:rsid w:val="00797517"/>
    <w:rsid w:val="007A01A9"/>
    <w:rsid w:val="007A034E"/>
    <w:rsid w:val="007A0C3D"/>
    <w:rsid w:val="007A1AB0"/>
    <w:rsid w:val="007A3FF0"/>
    <w:rsid w:val="007A46CA"/>
    <w:rsid w:val="007A4716"/>
    <w:rsid w:val="007A4ABD"/>
    <w:rsid w:val="007A6DB8"/>
    <w:rsid w:val="007A7F21"/>
    <w:rsid w:val="007B026B"/>
    <w:rsid w:val="007B09E9"/>
    <w:rsid w:val="007B172F"/>
    <w:rsid w:val="007B1FF0"/>
    <w:rsid w:val="007B2EEF"/>
    <w:rsid w:val="007B3EF0"/>
    <w:rsid w:val="007B6BA9"/>
    <w:rsid w:val="007B7355"/>
    <w:rsid w:val="007B764A"/>
    <w:rsid w:val="007C0692"/>
    <w:rsid w:val="007C24B2"/>
    <w:rsid w:val="007C26C9"/>
    <w:rsid w:val="007C2FD4"/>
    <w:rsid w:val="007C3C19"/>
    <w:rsid w:val="007C3D7F"/>
    <w:rsid w:val="007C4908"/>
    <w:rsid w:val="007C5491"/>
    <w:rsid w:val="007C56D4"/>
    <w:rsid w:val="007C5E69"/>
    <w:rsid w:val="007C5FC1"/>
    <w:rsid w:val="007D01EB"/>
    <w:rsid w:val="007D0566"/>
    <w:rsid w:val="007D609E"/>
    <w:rsid w:val="007D6B4E"/>
    <w:rsid w:val="007D786B"/>
    <w:rsid w:val="007E0ED5"/>
    <w:rsid w:val="007E0F3E"/>
    <w:rsid w:val="007E13ED"/>
    <w:rsid w:val="007E4834"/>
    <w:rsid w:val="007E5BA3"/>
    <w:rsid w:val="007E5EF4"/>
    <w:rsid w:val="007E620B"/>
    <w:rsid w:val="007E665C"/>
    <w:rsid w:val="007E7A96"/>
    <w:rsid w:val="007F052A"/>
    <w:rsid w:val="007F07A2"/>
    <w:rsid w:val="007F2FEB"/>
    <w:rsid w:val="007F3066"/>
    <w:rsid w:val="007F442B"/>
    <w:rsid w:val="007F604D"/>
    <w:rsid w:val="007F6149"/>
    <w:rsid w:val="007F61A1"/>
    <w:rsid w:val="007F7A36"/>
    <w:rsid w:val="007F7B0C"/>
    <w:rsid w:val="007F7C1D"/>
    <w:rsid w:val="0080077E"/>
    <w:rsid w:val="00800CED"/>
    <w:rsid w:val="00800EFB"/>
    <w:rsid w:val="0080110E"/>
    <w:rsid w:val="0080120F"/>
    <w:rsid w:val="00801973"/>
    <w:rsid w:val="008023B0"/>
    <w:rsid w:val="00803336"/>
    <w:rsid w:val="00803400"/>
    <w:rsid w:val="00804151"/>
    <w:rsid w:val="00804A9C"/>
    <w:rsid w:val="00804BEC"/>
    <w:rsid w:val="00805586"/>
    <w:rsid w:val="008058F8"/>
    <w:rsid w:val="00806691"/>
    <w:rsid w:val="00807D83"/>
    <w:rsid w:val="00810093"/>
    <w:rsid w:val="008107BF"/>
    <w:rsid w:val="008114B5"/>
    <w:rsid w:val="00811FE9"/>
    <w:rsid w:val="00812D5A"/>
    <w:rsid w:val="0081359A"/>
    <w:rsid w:val="0081374A"/>
    <w:rsid w:val="00813768"/>
    <w:rsid w:val="00814A50"/>
    <w:rsid w:val="00815AC5"/>
    <w:rsid w:val="0081653F"/>
    <w:rsid w:val="00816D52"/>
    <w:rsid w:val="00816DB4"/>
    <w:rsid w:val="00817E80"/>
    <w:rsid w:val="00817F16"/>
    <w:rsid w:val="00820A47"/>
    <w:rsid w:val="00820D7F"/>
    <w:rsid w:val="00823783"/>
    <w:rsid w:val="00824190"/>
    <w:rsid w:val="00824F07"/>
    <w:rsid w:val="00827661"/>
    <w:rsid w:val="008279B1"/>
    <w:rsid w:val="00827BC5"/>
    <w:rsid w:val="00830DC3"/>
    <w:rsid w:val="00831C08"/>
    <w:rsid w:val="00832234"/>
    <w:rsid w:val="00832508"/>
    <w:rsid w:val="008328DB"/>
    <w:rsid w:val="008329B7"/>
    <w:rsid w:val="00833A24"/>
    <w:rsid w:val="008345B9"/>
    <w:rsid w:val="008360D4"/>
    <w:rsid w:val="008367F2"/>
    <w:rsid w:val="008379B9"/>
    <w:rsid w:val="008401D9"/>
    <w:rsid w:val="00840D95"/>
    <w:rsid w:val="00841C4B"/>
    <w:rsid w:val="008421EE"/>
    <w:rsid w:val="00842910"/>
    <w:rsid w:val="008431DC"/>
    <w:rsid w:val="00843DC6"/>
    <w:rsid w:val="00844F62"/>
    <w:rsid w:val="00844FAC"/>
    <w:rsid w:val="00845CC6"/>
    <w:rsid w:val="00846310"/>
    <w:rsid w:val="008475E7"/>
    <w:rsid w:val="00847761"/>
    <w:rsid w:val="00850366"/>
    <w:rsid w:val="0085215C"/>
    <w:rsid w:val="008522B6"/>
    <w:rsid w:val="0085247E"/>
    <w:rsid w:val="008524E7"/>
    <w:rsid w:val="008530A7"/>
    <w:rsid w:val="00853BBC"/>
    <w:rsid w:val="00853DB3"/>
    <w:rsid w:val="00853F6D"/>
    <w:rsid w:val="00855C04"/>
    <w:rsid w:val="00855FE0"/>
    <w:rsid w:val="00856258"/>
    <w:rsid w:val="0085652C"/>
    <w:rsid w:val="00856F12"/>
    <w:rsid w:val="0085721E"/>
    <w:rsid w:val="00857445"/>
    <w:rsid w:val="0085795E"/>
    <w:rsid w:val="0086086B"/>
    <w:rsid w:val="00861130"/>
    <w:rsid w:val="00861956"/>
    <w:rsid w:val="0086196A"/>
    <w:rsid w:val="00861A5F"/>
    <w:rsid w:val="00861A74"/>
    <w:rsid w:val="00861C77"/>
    <w:rsid w:val="00861E15"/>
    <w:rsid w:val="00862A6D"/>
    <w:rsid w:val="00864873"/>
    <w:rsid w:val="008675FE"/>
    <w:rsid w:val="0086793A"/>
    <w:rsid w:val="008704B5"/>
    <w:rsid w:val="00870643"/>
    <w:rsid w:val="00870D41"/>
    <w:rsid w:val="00874E3E"/>
    <w:rsid w:val="00880B15"/>
    <w:rsid w:val="00882EF1"/>
    <w:rsid w:val="008832AC"/>
    <w:rsid w:val="0088346E"/>
    <w:rsid w:val="00885BB0"/>
    <w:rsid w:val="00885BDB"/>
    <w:rsid w:val="00885EB5"/>
    <w:rsid w:val="008876B8"/>
    <w:rsid w:val="00887EF8"/>
    <w:rsid w:val="008911BE"/>
    <w:rsid w:val="008913FF"/>
    <w:rsid w:val="008936C1"/>
    <w:rsid w:val="00895089"/>
    <w:rsid w:val="008A0982"/>
    <w:rsid w:val="008A1E81"/>
    <w:rsid w:val="008A2967"/>
    <w:rsid w:val="008A3485"/>
    <w:rsid w:val="008A6555"/>
    <w:rsid w:val="008A6BA1"/>
    <w:rsid w:val="008A7551"/>
    <w:rsid w:val="008A7A78"/>
    <w:rsid w:val="008B066C"/>
    <w:rsid w:val="008B0B63"/>
    <w:rsid w:val="008B1022"/>
    <w:rsid w:val="008B14F0"/>
    <w:rsid w:val="008B3956"/>
    <w:rsid w:val="008B3FB5"/>
    <w:rsid w:val="008B4521"/>
    <w:rsid w:val="008B45F1"/>
    <w:rsid w:val="008B57F9"/>
    <w:rsid w:val="008B6AAE"/>
    <w:rsid w:val="008B6D65"/>
    <w:rsid w:val="008B720A"/>
    <w:rsid w:val="008B73A0"/>
    <w:rsid w:val="008B7971"/>
    <w:rsid w:val="008B7A5E"/>
    <w:rsid w:val="008C1A05"/>
    <w:rsid w:val="008C3584"/>
    <w:rsid w:val="008C3DA4"/>
    <w:rsid w:val="008C7BAD"/>
    <w:rsid w:val="008C7F65"/>
    <w:rsid w:val="008D0145"/>
    <w:rsid w:val="008D0317"/>
    <w:rsid w:val="008D0B9C"/>
    <w:rsid w:val="008D278A"/>
    <w:rsid w:val="008D755F"/>
    <w:rsid w:val="008E0E35"/>
    <w:rsid w:val="008E1086"/>
    <w:rsid w:val="008E1AA5"/>
    <w:rsid w:val="008E2BC8"/>
    <w:rsid w:val="008E32F6"/>
    <w:rsid w:val="008E33E5"/>
    <w:rsid w:val="008E3482"/>
    <w:rsid w:val="008E3C09"/>
    <w:rsid w:val="008E6036"/>
    <w:rsid w:val="008E6541"/>
    <w:rsid w:val="008E754A"/>
    <w:rsid w:val="008E75C9"/>
    <w:rsid w:val="008E78C1"/>
    <w:rsid w:val="008F0AF3"/>
    <w:rsid w:val="008F3885"/>
    <w:rsid w:val="008F3ABD"/>
    <w:rsid w:val="008F5248"/>
    <w:rsid w:val="008F5326"/>
    <w:rsid w:val="008F56F2"/>
    <w:rsid w:val="008F607B"/>
    <w:rsid w:val="008F6224"/>
    <w:rsid w:val="008F6D5F"/>
    <w:rsid w:val="008F75B0"/>
    <w:rsid w:val="009004EB"/>
    <w:rsid w:val="00901B3A"/>
    <w:rsid w:val="00901D85"/>
    <w:rsid w:val="009050E2"/>
    <w:rsid w:val="009059F0"/>
    <w:rsid w:val="00906DB7"/>
    <w:rsid w:val="00907A07"/>
    <w:rsid w:val="009114B3"/>
    <w:rsid w:val="009118FF"/>
    <w:rsid w:val="00911F4D"/>
    <w:rsid w:val="0091275B"/>
    <w:rsid w:val="00912A5A"/>
    <w:rsid w:val="009130A3"/>
    <w:rsid w:val="00914649"/>
    <w:rsid w:val="009150A4"/>
    <w:rsid w:val="009154A8"/>
    <w:rsid w:val="009159A4"/>
    <w:rsid w:val="0092366D"/>
    <w:rsid w:val="0092389E"/>
    <w:rsid w:val="0092530E"/>
    <w:rsid w:val="00925410"/>
    <w:rsid w:val="009258C2"/>
    <w:rsid w:val="00925DC7"/>
    <w:rsid w:val="009263E6"/>
    <w:rsid w:val="00927399"/>
    <w:rsid w:val="009273A5"/>
    <w:rsid w:val="009304F4"/>
    <w:rsid w:val="0093165A"/>
    <w:rsid w:val="00931854"/>
    <w:rsid w:val="009330F5"/>
    <w:rsid w:val="0093345A"/>
    <w:rsid w:val="00935E0E"/>
    <w:rsid w:val="00936315"/>
    <w:rsid w:val="00936CA7"/>
    <w:rsid w:val="009372BA"/>
    <w:rsid w:val="009405CB"/>
    <w:rsid w:val="009418AA"/>
    <w:rsid w:val="00941CE5"/>
    <w:rsid w:val="00942352"/>
    <w:rsid w:val="009434E5"/>
    <w:rsid w:val="00943E93"/>
    <w:rsid w:val="0094400B"/>
    <w:rsid w:val="00944BFA"/>
    <w:rsid w:val="00945E35"/>
    <w:rsid w:val="0094780A"/>
    <w:rsid w:val="0095116D"/>
    <w:rsid w:val="00952110"/>
    <w:rsid w:val="009522AE"/>
    <w:rsid w:val="00952705"/>
    <w:rsid w:val="00952A84"/>
    <w:rsid w:val="00952C61"/>
    <w:rsid w:val="00952FE1"/>
    <w:rsid w:val="00953897"/>
    <w:rsid w:val="00953E85"/>
    <w:rsid w:val="00954696"/>
    <w:rsid w:val="00954AF5"/>
    <w:rsid w:val="00954EE9"/>
    <w:rsid w:val="00955F38"/>
    <w:rsid w:val="00956185"/>
    <w:rsid w:val="00956734"/>
    <w:rsid w:val="00960846"/>
    <w:rsid w:val="009619ED"/>
    <w:rsid w:val="00961AA6"/>
    <w:rsid w:val="00961D2A"/>
    <w:rsid w:val="009633DD"/>
    <w:rsid w:val="0096574B"/>
    <w:rsid w:val="009657DD"/>
    <w:rsid w:val="00965C3C"/>
    <w:rsid w:val="0096797A"/>
    <w:rsid w:val="00967D76"/>
    <w:rsid w:val="00971005"/>
    <w:rsid w:val="009712FE"/>
    <w:rsid w:val="00973CDD"/>
    <w:rsid w:val="009747F6"/>
    <w:rsid w:val="0097519F"/>
    <w:rsid w:val="00975A8C"/>
    <w:rsid w:val="00975EB2"/>
    <w:rsid w:val="00975FDB"/>
    <w:rsid w:val="009777BC"/>
    <w:rsid w:val="00980127"/>
    <w:rsid w:val="00980B78"/>
    <w:rsid w:val="0098115A"/>
    <w:rsid w:val="009818DB"/>
    <w:rsid w:val="0098388E"/>
    <w:rsid w:val="009840F4"/>
    <w:rsid w:val="009854EE"/>
    <w:rsid w:val="00985533"/>
    <w:rsid w:val="0098645E"/>
    <w:rsid w:val="00986CB5"/>
    <w:rsid w:val="00987456"/>
    <w:rsid w:val="00990AF9"/>
    <w:rsid w:val="009910C4"/>
    <w:rsid w:val="0099150C"/>
    <w:rsid w:val="00993042"/>
    <w:rsid w:val="00993E36"/>
    <w:rsid w:val="00994F30"/>
    <w:rsid w:val="00995DD9"/>
    <w:rsid w:val="009971E6"/>
    <w:rsid w:val="00997774"/>
    <w:rsid w:val="009A1195"/>
    <w:rsid w:val="009A31E9"/>
    <w:rsid w:val="009A3B28"/>
    <w:rsid w:val="009A4458"/>
    <w:rsid w:val="009A6C32"/>
    <w:rsid w:val="009A6DB4"/>
    <w:rsid w:val="009B0576"/>
    <w:rsid w:val="009B0FC9"/>
    <w:rsid w:val="009B2373"/>
    <w:rsid w:val="009B2719"/>
    <w:rsid w:val="009B2C75"/>
    <w:rsid w:val="009B3D51"/>
    <w:rsid w:val="009B4E19"/>
    <w:rsid w:val="009B57AA"/>
    <w:rsid w:val="009B5D55"/>
    <w:rsid w:val="009B5F83"/>
    <w:rsid w:val="009B622E"/>
    <w:rsid w:val="009B6569"/>
    <w:rsid w:val="009B6A13"/>
    <w:rsid w:val="009B72C7"/>
    <w:rsid w:val="009C05B3"/>
    <w:rsid w:val="009C1E81"/>
    <w:rsid w:val="009C2502"/>
    <w:rsid w:val="009C2B60"/>
    <w:rsid w:val="009C3F20"/>
    <w:rsid w:val="009C55CB"/>
    <w:rsid w:val="009C5DB0"/>
    <w:rsid w:val="009C5EF9"/>
    <w:rsid w:val="009C61E2"/>
    <w:rsid w:val="009C677A"/>
    <w:rsid w:val="009C77C3"/>
    <w:rsid w:val="009C7C38"/>
    <w:rsid w:val="009D0E12"/>
    <w:rsid w:val="009D117E"/>
    <w:rsid w:val="009D23CB"/>
    <w:rsid w:val="009D4A84"/>
    <w:rsid w:val="009D4D06"/>
    <w:rsid w:val="009D5E21"/>
    <w:rsid w:val="009D79AB"/>
    <w:rsid w:val="009D7FDC"/>
    <w:rsid w:val="009E0C99"/>
    <w:rsid w:val="009E11E2"/>
    <w:rsid w:val="009E1CBD"/>
    <w:rsid w:val="009E2B5D"/>
    <w:rsid w:val="009E325F"/>
    <w:rsid w:val="009E4223"/>
    <w:rsid w:val="009E4DC8"/>
    <w:rsid w:val="009E511C"/>
    <w:rsid w:val="009E5153"/>
    <w:rsid w:val="009E52B7"/>
    <w:rsid w:val="009E7434"/>
    <w:rsid w:val="009E7BFA"/>
    <w:rsid w:val="009F1290"/>
    <w:rsid w:val="009F1C54"/>
    <w:rsid w:val="009F49C2"/>
    <w:rsid w:val="009F5AA3"/>
    <w:rsid w:val="009F6172"/>
    <w:rsid w:val="009F778A"/>
    <w:rsid w:val="009F77FD"/>
    <w:rsid w:val="00A011D8"/>
    <w:rsid w:val="00A01F68"/>
    <w:rsid w:val="00A034CA"/>
    <w:rsid w:val="00A0374B"/>
    <w:rsid w:val="00A04C9E"/>
    <w:rsid w:val="00A055E5"/>
    <w:rsid w:val="00A06E41"/>
    <w:rsid w:val="00A07339"/>
    <w:rsid w:val="00A07854"/>
    <w:rsid w:val="00A07E63"/>
    <w:rsid w:val="00A07E86"/>
    <w:rsid w:val="00A07F5D"/>
    <w:rsid w:val="00A10D59"/>
    <w:rsid w:val="00A1116B"/>
    <w:rsid w:val="00A114A8"/>
    <w:rsid w:val="00A12DEA"/>
    <w:rsid w:val="00A13BFD"/>
    <w:rsid w:val="00A15B02"/>
    <w:rsid w:val="00A16B29"/>
    <w:rsid w:val="00A17163"/>
    <w:rsid w:val="00A17D40"/>
    <w:rsid w:val="00A2113C"/>
    <w:rsid w:val="00A2209F"/>
    <w:rsid w:val="00A2303A"/>
    <w:rsid w:val="00A23909"/>
    <w:rsid w:val="00A245D5"/>
    <w:rsid w:val="00A24CF0"/>
    <w:rsid w:val="00A25896"/>
    <w:rsid w:val="00A264E4"/>
    <w:rsid w:val="00A2716D"/>
    <w:rsid w:val="00A2776A"/>
    <w:rsid w:val="00A30130"/>
    <w:rsid w:val="00A31D00"/>
    <w:rsid w:val="00A3212C"/>
    <w:rsid w:val="00A32142"/>
    <w:rsid w:val="00A321FF"/>
    <w:rsid w:val="00A324EF"/>
    <w:rsid w:val="00A32A5F"/>
    <w:rsid w:val="00A33B33"/>
    <w:rsid w:val="00A35214"/>
    <w:rsid w:val="00A35DA2"/>
    <w:rsid w:val="00A35E1B"/>
    <w:rsid w:val="00A36737"/>
    <w:rsid w:val="00A36A45"/>
    <w:rsid w:val="00A36D55"/>
    <w:rsid w:val="00A370ED"/>
    <w:rsid w:val="00A40B3A"/>
    <w:rsid w:val="00A41679"/>
    <w:rsid w:val="00A41F8D"/>
    <w:rsid w:val="00A426EF"/>
    <w:rsid w:val="00A43BD2"/>
    <w:rsid w:val="00A43CEB"/>
    <w:rsid w:val="00A446A7"/>
    <w:rsid w:val="00A44870"/>
    <w:rsid w:val="00A44AA7"/>
    <w:rsid w:val="00A44BA4"/>
    <w:rsid w:val="00A46655"/>
    <w:rsid w:val="00A47073"/>
    <w:rsid w:val="00A471F2"/>
    <w:rsid w:val="00A47576"/>
    <w:rsid w:val="00A47631"/>
    <w:rsid w:val="00A50B98"/>
    <w:rsid w:val="00A51B66"/>
    <w:rsid w:val="00A5216D"/>
    <w:rsid w:val="00A522C2"/>
    <w:rsid w:val="00A52948"/>
    <w:rsid w:val="00A53188"/>
    <w:rsid w:val="00A5328A"/>
    <w:rsid w:val="00A53520"/>
    <w:rsid w:val="00A5393A"/>
    <w:rsid w:val="00A5437C"/>
    <w:rsid w:val="00A56174"/>
    <w:rsid w:val="00A56CFA"/>
    <w:rsid w:val="00A56E50"/>
    <w:rsid w:val="00A570A8"/>
    <w:rsid w:val="00A572A6"/>
    <w:rsid w:val="00A576DE"/>
    <w:rsid w:val="00A57760"/>
    <w:rsid w:val="00A57C0C"/>
    <w:rsid w:val="00A607FF"/>
    <w:rsid w:val="00A60CC9"/>
    <w:rsid w:val="00A61219"/>
    <w:rsid w:val="00A61E2F"/>
    <w:rsid w:val="00A6201E"/>
    <w:rsid w:val="00A62783"/>
    <w:rsid w:val="00A62F15"/>
    <w:rsid w:val="00A64C7C"/>
    <w:rsid w:val="00A65035"/>
    <w:rsid w:val="00A65D53"/>
    <w:rsid w:val="00A6639D"/>
    <w:rsid w:val="00A66864"/>
    <w:rsid w:val="00A669EF"/>
    <w:rsid w:val="00A66C6C"/>
    <w:rsid w:val="00A66E66"/>
    <w:rsid w:val="00A679BD"/>
    <w:rsid w:val="00A70D6E"/>
    <w:rsid w:val="00A72CCA"/>
    <w:rsid w:val="00A72F06"/>
    <w:rsid w:val="00A730BC"/>
    <w:rsid w:val="00A73B6B"/>
    <w:rsid w:val="00A7405C"/>
    <w:rsid w:val="00A745E1"/>
    <w:rsid w:val="00A74C00"/>
    <w:rsid w:val="00A74F62"/>
    <w:rsid w:val="00A75EAE"/>
    <w:rsid w:val="00A76A52"/>
    <w:rsid w:val="00A76C00"/>
    <w:rsid w:val="00A76D8C"/>
    <w:rsid w:val="00A775D2"/>
    <w:rsid w:val="00A8004C"/>
    <w:rsid w:val="00A806D3"/>
    <w:rsid w:val="00A81C5C"/>
    <w:rsid w:val="00A81F55"/>
    <w:rsid w:val="00A821AC"/>
    <w:rsid w:val="00A8348B"/>
    <w:rsid w:val="00A83620"/>
    <w:rsid w:val="00A848FE"/>
    <w:rsid w:val="00A91E1D"/>
    <w:rsid w:val="00A92018"/>
    <w:rsid w:val="00A92672"/>
    <w:rsid w:val="00A927A6"/>
    <w:rsid w:val="00A92838"/>
    <w:rsid w:val="00A92A1D"/>
    <w:rsid w:val="00A945F0"/>
    <w:rsid w:val="00A95555"/>
    <w:rsid w:val="00A96000"/>
    <w:rsid w:val="00A96784"/>
    <w:rsid w:val="00A96829"/>
    <w:rsid w:val="00A96D30"/>
    <w:rsid w:val="00A97BE8"/>
    <w:rsid w:val="00AA054F"/>
    <w:rsid w:val="00AA1362"/>
    <w:rsid w:val="00AA1C42"/>
    <w:rsid w:val="00AA281B"/>
    <w:rsid w:val="00AA2D92"/>
    <w:rsid w:val="00AA2E14"/>
    <w:rsid w:val="00AA334E"/>
    <w:rsid w:val="00AA3A57"/>
    <w:rsid w:val="00AA5B4A"/>
    <w:rsid w:val="00AA7AAA"/>
    <w:rsid w:val="00AB0160"/>
    <w:rsid w:val="00AB0588"/>
    <w:rsid w:val="00AB23FC"/>
    <w:rsid w:val="00AB2661"/>
    <w:rsid w:val="00AB3529"/>
    <w:rsid w:val="00AB3F58"/>
    <w:rsid w:val="00AB4392"/>
    <w:rsid w:val="00AB7000"/>
    <w:rsid w:val="00AB7410"/>
    <w:rsid w:val="00AC16AC"/>
    <w:rsid w:val="00AC2466"/>
    <w:rsid w:val="00AC2C4E"/>
    <w:rsid w:val="00AC54BE"/>
    <w:rsid w:val="00AC5FB6"/>
    <w:rsid w:val="00AC7C50"/>
    <w:rsid w:val="00AC7CF4"/>
    <w:rsid w:val="00AC7ED5"/>
    <w:rsid w:val="00AD0F51"/>
    <w:rsid w:val="00AD1325"/>
    <w:rsid w:val="00AD1C69"/>
    <w:rsid w:val="00AD2794"/>
    <w:rsid w:val="00AD393E"/>
    <w:rsid w:val="00AD4F47"/>
    <w:rsid w:val="00AD5054"/>
    <w:rsid w:val="00AD5465"/>
    <w:rsid w:val="00AD5F98"/>
    <w:rsid w:val="00AE0D17"/>
    <w:rsid w:val="00AE24FB"/>
    <w:rsid w:val="00AE3461"/>
    <w:rsid w:val="00AE607B"/>
    <w:rsid w:val="00AE61E8"/>
    <w:rsid w:val="00AE68A9"/>
    <w:rsid w:val="00AE7BD4"/>
    <w:rsid w:val="00AF0869"/>
    <w:rsid w:val="00AF186A"/>
    <w:rsid w:val="00AF55C3"/>
    <w:rsid w:val="00AF5823"/>
    <w:rsid w:val="00AF5C0F"/>
    <w:rsid w:val="00AF5FBD"/>
    <w:rsid w:val="00AF698E"/>
    <w:rsid w:val="00AF6ED8"/>
    <w:rsid w:val="00B02C35"/>
    <w:rsid w:val="00B036F0"/>
    <w:rsid w:val="00B03768"/>
    <w:rsid w:val="00B03B91"/>
    <w:rsid w:val="00B0544E"/>
    <w:rsid w:val="00B0549A"/>
    <w:rsid w:val="00B055E4"/>
    <w:rsid w:val="00B05E9B"/>
    <w:rsid w:val="00B06BEB"/>
    <w:rsid w:val="00B1011F"/>
    <w:rsid w:val="00B12A53"/>
    <w:rsid w:val="00B12EBF"/>
    <w:rsid w:val="00B13893"/>
    <w:rsid w:val="00B142B5"/>
    <w:rsid w:val="00B14EF3"/>
    <w:rsid w:val="00B208B8"/>
    <w:rsid w:val="00B20E9C"/>
    <w:rsid w:val="00B2178A"/>
    <w:rsid w:val="00B229CA"/>
    <w:rsid w:val="00B230FC"/>
    <w:rsid w:val="00B240E2"/>
    <w:rsid w:val="00B2429E"/>
    <w:rsid w:val="00B25DA5"/>
    <w:rsid w:val="00B26329"/>
    <w:rsid w:val="00B26EC1"/>
    <w:rsid w:val="00B26F66"/>
    <w:rsid w:val="00B27C74"/>
    <w:rsid w:val="00B27CA4"/>
    <w:rsid w:val="00B302F3"/>
    <w:rsid w:val="00B32440"/>
    <w:rsid w:val="00B32E50"/>
    <w:rsid w:val="00B33EE0"/>
    <w:rsid w:val="00B34E14"/>
    <w:rsid w:val="00B352A6"/>
    <w:rsid w:val="00B354AF"/>
    <w:rsid w:val="00B3560A"/>
    <w:rsid w:val="00B35F69"/>
    <w:rsid w:val="00B366E0"/>
    <w:rsid w:val="00B36C4E"/>
    <w:rsid w:val="00B36C69"/>
    <w:rsid w:val="00B36D43"/>
    <w:rsid w:val="00B418FF"/>
    <w:rsid w:val="00B4214E"/>
    <w:rsid w:val="00B44631"/>
    <w:rsid w:val="00B44C21"/>
    <w:rsid w:val="00B45741"/>
    <w:rsid w:val="00B45FE5"/>
    <w:rsid w:val="00B46B9E"/>
    <w:rsid w:val="00B47466"/>
    <w:rsid w:val="00B4792F"/>
    <w:rsid w:val="00B5155D"/>
    <w:rsid w:val="00B51E2E"/>
    <w:rsid w:val="00B53A5F"/>
    <w:rsid w:val="00B5737A"/>
    <w:rsid w:val="00B57D75"/>
    <w:rsid w:val="00B60409"/>
    <w:rsid w:val="00B64160"/>
    <w:rsid w:val="00B64826"/>
    <w:rsid w:val="00B65495"/>
    <w:rsid w:val="00B65727"/>
    <w:rsid w:val="00B657A6"/>
    <w:rsid w:val="00B65C60"/>
    <w:rsid w:val="00B660F3"/>
    <w:rsid w:val="00B667E0"/>
    <w:rsid w:val="00B673A2"/>
    <w:rsid w:val="00B67D82"/>
    <w:rsid w:val="00B70369"/>
    <w:rsid w:val="00B720C3"/>
    <w:rsid w:val="00B7335E"/>
    <w:rsid w:val="00B750B7"/>
    <w:rsid w:val="00B753B6"/>
    <w:rsid w:val="00B800FD"/>
    <w:rsid w:val="00B80314"/>
    <w:rsid w:val="00B81C4B"/>
    <w:rsid w:val="00B8205E"/>
    <w:rsid w:val="00B8319B"/>
    <w:rsid w:val="00B843E3"/>
    <w:rsid w:val="00B84C85"/>
    <w:rsid w:val="00B85983"/>
    <w:rsid w:val="00B90807"/>
    <w:rsid w:val="00B90891"/>
    <w:rsid w:val="00B90958"/>
    <w:rsid w:val="00B90ABB"/>
    <w:rsid w:val="00B90B1E"/>
    <w:rsid w:val="00B9272E"/>
    <w:rsid w:val="00B92A82"/>
    <w:rsid w:val="00B92F37"/>
    <w:rsid w:val="00B9364B"/>
    <w:rsid w:val="00B93F7D"/>
    <w:rsid w:val="00B94A9C"/>
    <w:rsid w:val="00B94FA1"/>
    <w:rsid w:val="00B95AA4"/>
    <w:rsid w:val="00B95F45"/>
    <w:rsid w:val="00B976D4"/>
    <w:rsid w:val="00B97B07"/>
    <w:rsid w:val="00BA119C"/>
    <w:rsid w:val="00BA2D8A"/>
    <w:rsid w:val="00BA3F60"/>
    <w:rsid w:val="00BA433B"/>
    <w:rsid w:val="00BA4C79"/>
    <w:rsid w:val="00BA50E5"/>
    <w:rsid w:val="00BA55C1"/>
    <w:rsid w:val="00BA5ABE"/>
    <w:rsid w:val="00BA6A0B"/>
    <w:rsid w:val="00BA7778"/>
    <w:rsid w:val="00BB28F9"/>
    <w:rsid w:val="00BB3EFF"/>
    <w:rsid w:val="00BB4084"/>
    <w:rsid w:val="00BB616B"/>
    <w:rsid w:val="00BC1068"/>
    <w:rsid w:val="00BC1339"/>
    <w:rsid w:val="00BC1D06"/>
    <w:rsid w:val="00BC2392"/>
    <w:rsid w:val="00BC3017"/>
    <w:rsid w:val="00BC3328"/>
    <w:rsid w:val="00BC4B68"/>
    <w:rsid w:val="00BC56BF"/>
    <w:rsid w:val="00BC628E"/>
    <w:rsid w:val="00BC6B65"/>
    <w:rsid w:val="00BC7390"/>
    <w:rsid w:val="00BC7B2A"/>
    <w:rsid w:val="00BC7D40"/>
    <w:rsid w:val="00BD05C2"/>
    <w:rsid w:val="00BD0F06"/>
    <w:rsid w:val="00BD1057"/>
    <w:rsid w:val="00BD168B"/>
    <w:rsid w:val="00BD1CB1"/>
    <w:rsid w:val="00BD2EE5"/>
    <w:rsid w:val="00BD324B"/>
    <w:rsid w:val="00BD4E60"/>
    <w:rsid w:val="00BD4E8C"/>
    <w:rsid w:val="00BD5DA7"/>
    <w:rsid w:val="00BD5FD0"/>
    <w:rsid w:val="00BD6C95"/>
    <w:rsid w:val="00BE01D8"/>
    <w:rsid w:val="00BE0A68"/>
    <w:rsid w:val="00BE14AD"/>
    <w:rsid w:val="00BE238B"/>
    <w:rsid w:val="00BE4E35"/>
    <w:rsid w:val="00BE5155"/>
    <w:rsid w:val="00BE5DF4"/>
    <w:rsid w:val="00BE791C"/>
    <w:rsid w:val="00BE7D20"/>
    <w:rsid w:val="00BF12C9"/>
    <w:rsid w:val="00BF3236"/>
    <w:rsid w:val="00BF4125"/>
    <w:rsid w:val="00BF4237"/>
    <w:rsid w:val="00BF45F0"/>
    <w:rsid w:val="00BF4834"/>
    <w:rsid w:val="00BF4BF9"/>
    <w:rsid w:val="00BF4F9E"/>
    <w:rsid w:val="00BF5D0E"/>
    <w:rsid w:val="00BF64E8"/>
    <w:rsid w:val="00BF777D"/>
    <w:rsid w:val="00BF7E53"/>
    <w:rsid w:val="00C00431"/>
    <w:rsid w:val="00C00599"/>
    <w:rsid w:val="00C00D7F"/>
    <w:rsid w:val="00C01D58"/>
    <w:rsid w:val="00C01D90"/>
    <w:rsid w:val="00C0222F"/>
    <w:rsid w:val="00C02917"/>
    <w:rsid w:val="00C02B06"/>
    <w:rsid w:val="00C02CFF"/>
    <w:rsid w:val="00C0320D"/>
    <w:rsid w:val="00C032BB"/>
    <w:rsid w:val="00C0353B"/>
    <w:rsid w:val="00C04E6F"/>
    <w:rsid w:val="00C05B37"/>
    <w:rsid w:val="00C06DE0"/>
    <w:rsid w:val="00C07840"/>
    <w:rsid w:val="00C07AFF"/>
    <w:rsid w:val="00C10615"/>
    <w:rsid w:val="00C1092E"/>
    <w:rsid w:val="00C11405"/>
    <w:rsid w:val="00C1160C"/>
    <w:rsid w:val="00C1168E"/>
    <w:rsid w:val="00C12145"/>
    <w:rsid w:val="00C130B7"/>
    <w:rsid w:val="00C14142"/>
    <w:rsid w:val="00C1468B"/>
    <w:rsid w:val="00C14FEA"/>
    <w:rsid w:val="00C15A30"/>
    <w:rsid w:val="00C162FC"/>
    <w:rsid w:val="00C163B4"/>
    <w:rsid w:val="00C16B98"/>
    <w:rsid w:val="00C170F3"/>
    <w:rsid w:val="00C1776D"/>
    <w:rsid w:val="00C201A9"/>
    <w:rsid w:val="00C20AEE"/>
    <w:rsid w:val="00C213B6"/>
    <w:rsid w:val="00C21FE3"/>
    <w:rsid w:val="00C221F4"/>
    <w:rsid w:val="00C22679"/>
    <w:rsid w:val="00C2272D"/>
    <w:rsid w:val="00C232BF"/>
    <w:rsid w:val="00C24154"/>
    <w:rsid w:val="00C2438E"/>
    <w:rsid w:val="00C2444F"/>
    <w:rsid w:val="00C2481E"/>
    <w:rsid w:val="00C25CA0"/>
    <w:rsid w:val="00C25D54"/>
    <w:rsid w:val="00C26936"/>
    <w:rsid w:val="00C26A28"/>
    <w:rsid w:val="00C26B54"/>
    <w:rsid w:val="00C26B8B"/>
    <w:rsid w:val="00C27673"/>
    <w:rsid w:val="00C3049E"/>
    <w:rsid w:val="00C30764"/>
    <w:rsid w:val="00C32378"/>
    <w:rsid w:val="00C359AA"/>
    <w:rsid w:val="00C3764F"/>
    <w:rsid w:val="00C378C3"/>
    <w:rsid w:val="00C40AB1"/>
    <w:rsid w:val="00C414DD"/>
    <w:rsid w:val="00C42B82"/>
    <w:rsid w:val="00C43B1D"/>
    <w:rsid w:val="00C46333"/>
    <w:rsid w:val="00C46727"/>
    <w:rsid w:val="00C46E2B"/>
    <w:rsid w:val="00C47AC1"/>
    <w:rsid w:val="00C47EE1"/>
    <w:rsid w:val="00C50F3F"/>
    <w:rsid w:val="00C51E26"/>
    <w:rsid w:val="00C5241D"/>
    <w:rsid w:val="00C52A75"/>
    <w:rsid w:val="00C52B0F"/>
    <w:rsid w:val="00C53B69"/>
    <w:rsid w:val="00C55968"/>
    <w:rsid w:val="00C57272"/>
    <w:rsid w:val="00C57521"/>
    <w:rsid w:val="00C57780"/>
    <w:rsid w:val="00C607E4"/>
    <w:rsid w:val="00C629DE"/>
    <w:rsid w:val="00C632C9"/>
    <w:rsid w:val="00C64A71"/>
    <w:rsid w:val="00C64BCC"/>
    <w:rsid w:val="00C65279"/>
    <w:rsid w:val="00C66F6A"/>
    <w:rsid w:val="00C67CC7"/>
    <w:rsid w:val="00C724F2"/>
    <w:rsid w:val="00C72A87"/>
    <w:rsid w:val="00C757E6"/>
    <w:rsid w:val="00C75BFD"/>
    <w:rsid w:val="00C75F77"/>
    <w:rsid w:val="00C76814"/>
    <w:rsid w:val="00C77FB5"/>
    <w:rsid w:val="00C80CF1"/>
    <w:rsid w:val="00C821C1"/>
    <w:rsid w:val="00C82578"/>
    <w:rsid w:val="00C82641"/>
    <w:rsid w:val="00C83C18"/>
    <w:rsid w:val="00C853BD"/>
    <w:rsid w:val="00C8578A"/>
    <w:rsid w:val="00C85B0C"/>
    <w:rsid w:val="00C85B32"/>
    <w:rsid w:val="00C86C89"/>
    <w:rsid w:val="00C86FB7"/>
    <w:rsid w:val="00C90240"/>
    <w:rsid w:val="00C90248"/>
    <w:rsid w:val="00C9059C"/>
    <w:rsid w:val="00C9098D"/>
    <w:rsid w:val="00C90DE8"/>
    <w:rsid w:val="00C930E2"/>
    <w:rsid w:val="00C934CF"/>
    <w:rsid w:val="00C93831"/>
    <w:rsid w:val="00C94605"/>
    <w:rsid w:val="00C95429"/>
    <w:rsid w:val="00C95E25"/>
    <w:rsid w:val="00C9699A"/>
    <w:rsid w:val="00C97377"/>
    <w:rsid w:val="00C97F7A"/>
    <w:rsid w:val="00CA0343"/>
    <w:rsid w:val="00CA0AB1"/>
    <w:rsid w:val="00CA0E14"/>
    <w:rsid w:val="00CA354A"/>
    <w:rsid w:val="00CA48EF"/>
    <w:rsid w:val="00CA4AAE"/>
    <w:rsid w:val="00CA742A"/>
    <w:rsid w:val="00CA772F"/>
    <w:rsid w:val="00CB13D1"/>
    <w:rsid w:val="00CB181F"/>
    <w:rsid w:val="00CB1FCE"/>
    <w:rsid w:val="00CB4864"/>
    <w:rsid w:val="00CB7BFB"/>
    <w:rsid w:val="00CB7D0A"/>
    <w:rsid w:val="00CC0711"/>
    <w:rsid w:val="00CC0CC5"/>
    <w:rsid w:val="00CC18B5"/>
    <w:rsid w:val="00CC1A3C"/>
    <w:rsid w:val="00CC289D"/>
    <w:rsid w:val="00CC3040"/>
    <w:rsid w:val="00CC3134"/>
    <w:rsid w:val="00CC37FE"/>
    <w:rsid w:val="00CD1242"/>
    <w:rsid w:val="00CD206C"/>
    <w:rsid w:val="00CD2AB1"/>
    <w:rsid w:val="00CD432C"/>
    <w:rsid w:val="00CD79A9"/>
    <w:rsid w:val="00CE2652"/>
    <w:rsid w:val="00CE329C"/>
    <w:rsid w:val="00CE33F0"/>
    <w:rsid w:val="00CE5432"/>
    <w:rsid w:val="00CE5BE3"/>
    <w:rsid w:val="00CE5C69"/>
    <w:rsid w:val="00CE6E9F"/>
    <w:rsid w:val="00CF26A3"/>
    <w:rsid w:val="00CF2B97"/>
    <w:rsid w:val="00CF312D"/>
    <w:rsid w:val="00CF51A8"/>
    <w:rsid w:val="00CF541E"/>
    <w:rsid w:val="00CF5CBF"/>
    <w:rsid w:val="00CF5E34"/>
    <w:rsid w:val="00CF604A"/>
    <w:rsid w:val="00CF6E57"/>
    <w:rsid w:val="00CF7F9A"/>
    <w:rsid w:val="00D00A41"/>
    <w:rsid w:val="00D012E0"/>
    <w:rsid w:val="00D015BE"/>
    <w:rsid w:val="00D016AB"/>
    <w:rsid w:val="00D01F79"/>
    <w:rsid w:val="00D0259F"/>
    <w:rsid w:val="00D02BA4"/>
    <w:rsid w:val="00D02BB0"/>
    <w:rsid w:val="00D02E6C"/>
    <w:rsid w:val="00D034BC"/>
    <w:rsid w:val="00D04941"/>
    <w:rsid w:val="00D04E4F"/>
    <w:rsid w:val="00D07010"/>
    <w:rsid w:val="00D078DB"/>
    <w:rsid w:val="00D12F60"/>
    <w:rsid w:val="00D139B0"/>
    <w:rsid w:val="00D13D88"/>
    <w:rsid w:val="00D14994"/>
    <w:rsid w:val="00D151BB"/>
    <w:rsid w:val="00D179E7"/>
    <w:rsid w:val="00D200F4"/>
    <w:rsid w:val="00D217D9"/>
    <w:rsid w:val="00D21942"/>
    <w:rsid w:val="00D2235E"/>
    <w:rsid w:val="00D23731"/>
    <w:rsid w:val="00D23FA3"/>
    <w:rsid w:val="00D242F3"/>
    <w:rsid w:val="00D26084"/>
    <w:rsid w:val="00D278A7"/>
    <w:rsid w:val="00D30112"/>
    <w:rsid w:val="00D31F20"/>
    <w:rsid w:val="00D32076"/>
    <w:rsid w:val="00D32A0E"/>
    <w:rsid w:val="00D338E2"/>
    <w:rsid w:val="00D33A64"/>
    <w:rsid w:val="00D33F67"/>
    <w:rsid w:val="00D34055"/>
    <w:rsid w:val="00D343F9"/>
    <w:rsid w:val="00D35903"/>
    <w:rsid w:val="00D3784B"/>
    <w:rsid w:val="00D37D9E"/>
    <w:rsid w:val="00D4185D"/>
    <w:rsid w:val="00D4207A"/>
    <w:rsid w:val="00D429F0"/>
    <w:rsid w:val="00D43533"/>
    <w:rsid w:val="00D43627"/>
    <w:rsid w:val="00D4620D"/>
    <w:rsid w:val="00D4660E"/>
    <w:rsid w:val="00D4742D"/>
    <w:rsid w:val="00D505A2"/>
    <w:rsid w:val="00D509F5"/>
    <w:rsid w:val="00D50E0E"/>
    <w:rsid w:val="00D512AB"/>
    <w:rsid w:val="00D517F3"/>
    <w:rsid w:val="00D53903"/>
    <w:rsid w:val="00D53DCB"/>
    <w:rsid w:val="00D55822"/>
    <w:rsid w:val="00D55A48"/>
    <w:rsid w:val="00D5633F"/>
    <w:rsid w:val="00D5659B"/>
    <w:rsid w:val="00D56D6C"/>
    <w:rsid w:val="00D60C2E"/>
    <w:rsid w:val="00D612F4"/>
    <w:rsid w:val="00D6377F"/>
    <w:rsid w:val="00D63A40"/>
    <w:rsid w:val="00D64C68"/>
    <w:rsid w:val="00D65538"/>
    <w:rsid w:val="00D65669"/>
    <w:rsid w:val="00D67B5D"/>
    <w:rsid w:val="00D702CE"/>
    <w:rsid w:val="00D7179C"/>
    <w:rsid w:val="00D72767"/>
    <w:rsid w:val="00D72CDC"/>
    <w:rsid w:val="00D7442E"/>
    <w:rsid w:val="00D765FD"/>
    <w:rsid w:val="00D774BE"/>
    <w:rsid w:val="00D804FF"/>
    <w:rsid w:val="00D811EE"/>
    <w:rsid w:val="00D8143C"/>
    <w:rsid w:val="00D82BCF"/>
    <w:rsid w:val="00D83BBE"/>
    <w:rsid w:val="00D84EF6"/>
    <w:rsid w:val="00D8768A"/>
    <w:rsid w:val="00D879B8"/>
    <w:rsid w:val="00D92BE3"/>
    <w:rsid w:val="00D92F05"/>
    <w:rsid w:val="00D92FC6"/>
    <w:rsid w:val="00D93157"/>
    <w:rsid w:val="00D958E1"/>
    <w:rsid w:val="00D965D1"/>
    <w:rsid w:val="00D96B07"/>
    <w:rsid w:val="00D97519"/>
    <w:rsid w:val="00DA0D0D"/>
    <w:rsid w:val="00DA2941"/>
    <w:rsid w:val="00DA3C9C"/>
    <w:rsid w:val="00DA4985"/>
    <w:rsid w:val="00DA575B"/>
    <w:rsid w:val="00DA67B0"/>
    <w:rsid w:val="00DA6851"/>
    <w:rsid w:val="00DA6954"/>
    <w:rsid w:val="00DA6D9E"/>
    <w:rsid w:val="00DA7F5E"/>
    <w:rsid w:val="00DB0B13"/>
    <w:rsid w:val="00DB138D"/>
    <w:rsid w:val="00DB21F5"/>
    <w:rsid w:val="00DB242A"/>
    <w:rsid w:val="00DB3397"/>
    <w:rsid w:val="00DB35B1"/>
    <w:rsid w:val="00DB4005"/>
    <w:rsid w:val="00DC10E5"/>
    <w:rsid w:val="00DC1D58"/>
    <w:rsid w:val="00DC775D"/>
    <w:rsid w:val="00DC7C55"/>
    <w:rsid w:val="00DD0135"/>
    <w:rsid w:val="00DD0675"/>
    <w:rsid w:val="00DD24DE"/>
    <w:rsid w:val="00DD30C3"/>
    <w:rsid w:val="00DD4847"/>
    <w:rsid w:val="00DD5EB2"/>
    <w:rsid w:val="00DD60F8"/>
    <w:rsid w:val="00DD61C4"/>
    <w:rsid w:val="00DE02BA"/>
    <w:rsid w:val="00DE044E"/>
    <w:rsid w:val="00DE04E0"/>
    <w:rsid w:val="00DE08BE"/>
    <w:rsid w:val="00DE141E"/>
    <w:rsid w:val="00DE25E8"/>
    <w:rsid w:val="00DE2BE3"/>
    <w:rsid w:val="00DE3CF0"/>
    <w:rsid w:val="00DE4117"/>
    <w:rsid w:val="00DE4257"/>
    <w:rsid w:val="00DE443B"/>
    <w:rsid w:val="00DE4DB5"/>
    <w:rsid w:val="00DE5645"/>
    <w:rsid w:val="00DE625C"/>
    <w:rsid w:val="00DE6352"/>
    <w:rsid w:val="00DE76CB"/>
    <w:rsid w:val="00DE7C07"/>
    <w:rsid w:val="00DE7D59"/>
    <w:rsid w:val="00DE7F14"/>
    <w:rsid w:val="00DF2770"/>
    <w:rsid w:val="00DF2FE1"/>
    <w:rsid w:val="00DF34AF"/>
    <w:rsid w:val="00DF42D8"/>
    <w:rsid w:val="00DF6500"/>
    <w:rsid w:val="00E008BD"/>
    <w:rsid w:val="00E00B88"/>
    <w:rsid w:val="00E01000"/>
    <w:rsid w:val="00E01571"/>
    <w:rsid w:val="00E015C5"/>
    <w:rsid w:val="00E01AE6"/>
    <w:rsid w:val="00E01DAB"/>
    <w:rsid w:val="00E02897"/>
    <w:rsid w:val="00E02E6B"/>
    <w:rsid w:val="00E02EC9"/>
    <w:rsid w:val="00E03413"/>
    <w:rsid w:val="00E04D30"/>
    <w:rsid w:val="00E05163"/>
    <w:rsid w:val="00E0552C"/>
    <w:rsid w:val="00E05895"/>
    <w:rsid w:val="00E06A78"/>
    <w:rsid w:val="00E07BCC"/>
    <w:rsid w:val="00E07C2E"/>
    <w:rsid w:val="00E07C49"/>
    <w:rsid w:val="00E11207"/>
    <w:rsid w:val="00E1166F"/>
    <w:rsid w:val="00E12333"/>
    <w:rsid w:val="00E128B1"/>
    <w:rsid w:val="00E12965"/>
    <w:rsid w:val="00E12DFA"/>
    <w:rsid w:val="00E137D6"/>
    <w:rsid w:val="00E140D2"/>
    <w:rsid w:val="00E140DE"/>
    <w:rsid w:val="00E142BA"/>
    <w:rsid w:val="00E15D15"/>
    <w:rsid w:val="00E15EED"/>
    <w:rsid w:val="00E15EFB"/>
    <w:rsid w:val="00E161A3"/>
    <w:rsid w:val="00E16248"/>
    <w:rsid w:val="00E16911"/>
    <w:rsid w:val="00E16C6C"/>
    <w:rsid w:val="00E206BA"/>
    <w:rsid w:val="00E20932"/>
    <w:rsid w:val="00E21B73"/>
    <w:rsid w:val="00E24926"/>
    <w:rsid w:val="00E25698"/>
    <w:rsid w:val="00E27E2A"/>
    <w:rsid w:val="00E30A9A"/>
    <w:rsid w:val="00E31084"/>
    <w:rsid w:val="00E31091"/>
    <w:rsid w:val="00E3235D"/>
    <w:rsid w:val="00E3472B"/>
    <w:rsid w:val="00E3535A"/>
    <w:rsid w:val="00E40838"/>
    <w:rsid w:val="00E40F72"/>
    <w:rsid w:val="00E41137"/>
    <w:rsid w:val="00E414F6"/>
    <w:rsid w:val="00E43415"/>
    <w:rsid w:val="00E43451"/>
    <w:rsid w:val="00E43A25"/>
    <w:rsid w:val="00E44549"/>
    <w:rsid w:val="00E45193"/>
    <w:rsid w:val="00E468B5"/>
    <w:rsid w:val="00E47E58"/>
    <w:rsid w:val="00E5063F"/>
    <w:rsid w:val="00E5106F"/>
    <w:rsid w:val="00E536E5"/>
    <w:rsid w:val="00E53B28"/>
    <w:rsid w:val="00E54079"/>
    <w:rsid w:val="00E564C5"/>
    <w:rsid w:val="00E56684"/>
    <w:rsid w:val="00E56E08"/>
    <w:rsid w:val="00E574A0"/>
    <w:rsid w:val="00E57ACD"/>
    <w:rsid w:val="00E60B5E"/>
    <w:rsid w:val="00E61095"/>
    <w:rsid w:val="00E6140E"/>
    <w:rsid w:val="00E61A48"/>
    <w:rsid w:val="00E61A7A"/>
    <w:rsid w:val="00E63635"/>
    <w:rsid w:val="00E6479B"/>
    <w:rsid w:val="00E66A78"/>
    <w:rsid w:val="00E676FA"/>
    <w:rsid w:val="00E7015D"/>
    <w:rsid w:val="00E71039"/>
    <w:rsid w:val="00E71E5A"/>
    <w:rsid w:val="00E725B2"/>
    <w:rsid w:val="00E7344C"/>
    <w:rsid w:val="00E7347F"/>
    <w:rsid w:val="00E7434B"/>
    <w:rsid w:val="00E753D3"/>
    <w:rsid w:val="00E754BA"/>
    <w:rsid w:val="00E76062"/>
    <w:rsid w:val="00E762A3"/>
    <w:rsid w:val="00E774E4"/>
    <w:rsid w:val="00E80988"/>
    <w:rsid w:val="00E80A61"/>
    <w:rsid w:val="00E81853"/>
    <w:rsid w:val="00E831F2"/>
    <w:rsid w:val="00E8405E"/>
    <w:rsid w:val="00E84655"/>
    <w:rsid w:val="00E8502A"/>
    <w:rsid w:val="00E85658"/>
    <w:rsid w:val="00E866B1"/>
    <w:rsid w:val="00E86E7B"/>
    <w:rsid w:val="00E90045"/>
    <w:rsid w:val="00E90717"/>
    <w:rsid w:val="00E90829"/>
    <w:rsid w:val="00E9203C"/>
    <w:rsid w:val="00E9388A"/>
    <w:rsid w:val="00EA0DDB"/>
    <w:rsid w:val="00EA112A"/>
    <w:rsid w:val="00EA171A"/>
    <w:rsid w:val="00EA1F6D"/>
    <w:rsid w:val="00EA23AF"/>
    <w:rsid w:val="00EA4609"/>
    <w:rsid w:val="00EA46AC"/>
    <w:rsid w:val="00EA6ABA"/>
    <w:rsid w:val="00EA6B8A"/>
    <w:rsid w:val="00EA72E3"/>
    <w:rsid w:val="00EA76CF"/>
    <w:rsid w:val="00EA79FC"/>
    <w:rsid w:val="00EA7C71"/>
    <w:rsid w:val="00EA7EFC"/>
    <w:rsid w:val="00EB0092"/>
    <w:rsid w:val="00EB043B"/>
    <w:rsid w:val="00EB071E"/>
    <w:rsid w:val="00EB0C7C"/>
    <w:rsid w:val="00EB0DC2"/>
    <w:rsid w:val="00EB0E36"/>
    <w:rsid w:val="00EB21C4"/>
    <w:rsid w:val="00EB24BB"/>
    <w:rsid w:val="00EB5C3B"/>
    <w:rsid w:val="00EB5FCA"/>
    <w:rsid w:val="00EB62C0"/>
    <w:rsid w:val="00EB6DA5"/>
    <w:rsid w:val="00EC0EC7"/>
    <w:rsid w:val="00EC0FD2"/>
    <w:rsid w:val="00EC0FD5"/>
    <w:rsid w:val="00EC1B90"/>
    <w:rsid w:val="00EC2CE7"/>
    <w:rsid w:val="00EC319C"/>
    <w:rsid w:val="00EC3273"/>
    <w:rsid w:val="00EC5615"/>
    <w:rsid w:val="00EC5F20"/>
    <w:rsid w:val="00EC66D7"/>
    <w:rsid w:val="00EC6DDD"/>
    <w:rsid w:val="00EC7AF0"/>
    <w:rsid w:val="00ED0489"/>
    <w:rsid w:val="00ED08F7"/>
    <w:rsid w:val="00ED0BC8"/>
    <w:rsid w:val="00ED250B"/>
    <w:rsid w:val="00ED2664"/>
    <w:rsid w:val="00ED313D"/>
    <w:rsid w:val="00ED36A8"/>
    <w:rsid w:val="00ED39E8"/>
    <w:rsid w:val="00ED634E"/>
    <w:rsid w:val="00ED69E0"/>
    <w:rsid w:val="00ED6A74"/>
    <w:rsid w:val="00EE183D"/>
    <w:rsid w:val="00EE1CD3"/>
    <w:rsid w:val="00EE1E97"/>
    <w:rsid w:val="00EE2B87"/>
    <w:rsid w:val="00EE34D1"/>
    <w:rsid w:val="00EE4D54"/>
    <w:rsid w:val="00EE5E66"/>
    <w:rsid w:val="00EE6449"/>
    <w:rsid w:val="00EE651F"/>
    <w:rsid w:val="00EE6559"/>
    <w:rsid w:val="00EE7105"/>
    <w:rsid w:val="00EE7176"/>
    <w:rsid w:val="00EF1C9B"/>
    <w:rsid w:val="00EF1DA5"/>
    <w:rsid w:val="00EF70A0"/>
    <w:rsid w:val="00EF7995"/>
    <w:rsid w:val="00F02A61"/>
    <w:rsid w:val="00F036A4"/>
    <w:rsid w:val="00F038C6"/>
    <w:rsid w:val="00F04300"/>
    <w:rsid w:val="00F04B4C"/>
    <w:rsid w:val="00F04E8A"/>
    <w:rsid w:val="00F11FFA"/>
    <w:rsid w:val="00F12B5E"/>
    <w:rsid w:val="00F13BB1"/>
    <w:rsid w:val="00F14E99"/>
    <w:rsid w:val="00F2055F"/>
    <w:rsid w:val="00F22593"/>
    <w:rsid w:val="00F23DA0"/>
    <w:rsid w:val="00F25883"/>
    <w:rsid w:val="00F25B07"/>
    <w:rsid w:val="00F25D54"/>
    <w:rsid w:val="00F262B7"/>
    <w:rsid w:val="00F276D6"/>
    <w:rsid w:val="00F32783"/>
    <w:rsid w:val="00F335D5"/>
    <w:rsid w:val="00F3623B"/>
    <w:rsid w:val="00F362A8"/>
    <w:rsid w:val="00F36F49"/>
    <w:rsid w:val="00F37044"/>
    <w:rsid w:val="00F3770E"/>
    <w:rsid w:val="00F43EF2"/>
    <w:rsid w:val="00F46317"/>
    <w:rsid w:val="00F46A3C"/>
    <w:rsid w:val="00F46D66"/>
    <w:rsid w:val="00F47594"/>
    <w:rsid w:val="00F5056A"/>
    <w:rsid w:val="00F5150C"/>
    <w:rsid w:val="00F523A2"/>
    <w:rsid w:val="00F53C9B"/>
    <w:rsid w:val="00F54322"/>
    <w:rsid w:val="00F54CA7"/>
    <w:rsid w:val="00F55253"/>
    <w:rsid w:val="00F5745D"/>
    <w:rsid w:val="00F5751C"/>
    <w:rsid w:val="00F6072A"/>
    <w:rsid w:val="00F60CC9"/>
    <w:rsid w:val="00F6174B"/>
    <w:rsid w:val="00F6344B"/>
    <w:rsid w:val="00F63662"/>
    <w:rsid w:val="00F6399E"/>
    <w:rsid w:val="00F63C1A"/>
    <w:rsid w:val="00F63EC7"/>
    <w:rsid w:val="00F64925"/>
    <w:rsid w:val="00F6548E"/>
    <w:rsid w:val="00F66F16"/>
    <w:rsid w:val="00F70086"/>
    <w:rsid w:val="00F707BE"/>
    <w:rsid w:val="00F7098E"/>
    <w:rsid w:val="00F70ABA"/>
    <w:rsid w:val="00F71227"/>
    <w:rsid w:val="00F718A2"/>
    <w:rsid w:val="00F719B9"/>
    <w:rsid w:val="00F7371C"/>
    <w:rsid w:val="00F73868"/>
    <w:rsid w:val="00F73A37"/>
    <w:rsid w:val="00F7411D"/>
    <w:rsid w:val="00F74E29"/>
    <w:rsid w:val="00F7514D"/>
    <w:rsid w:val="00F75550"/>
    <w:rsid w:val="00F7555D"/>
    <w:rsid w:val="00F75D3E"/>
    <w:rsid w:val="00F7603C"/>
    <w:rsid w:val="00F766D9"/>
    <w:rsid w:val="00F775D0"/>
    <w:rsid w:val="00F77F4C"/>
    <w:rsid w:val="00F80502"/>
    <w:rsid w:val="00F80D66"/>
    <w:rsid w:val="00F8248F"/>
    <w:rsid w:val="00F825AF"/>
    <w:rsid w:val="00F83698"/>
    <w:rsid w:val="00F83B23"/>
    <w:rsid w:val="00F8419E"/>
    <w:rsid w:val="00F8473A"/>
    <w:rsid w:val="00F8523F"/>
    <w:rsid w:val="00F852AD"/>
    <w:rsid w:val="00F85655"/>
    <w:rsid w:val="00F862F2"/>
    <w:rsid w:val="00F8660A"/>
    <w:rsid w:val="00F87E4E"/>
    <w:rsid w:val="00F90499"/>
    <w:rsid w:val="00F908A4"/>
    <w:rsid w:val="00F90B5F"/>
    <w:rsid w:val="00F91A95"/>
    <w:rsid w:val="00F92DBA"/>
    <w:rsid w:val="00F93CFC"/>
    <w:rsid w:val="00F9413A"/>
    <w:rsid w:val="00F94947"/>
    <w:rsid w:val="00F94DC4"/>
    <w:rsid w:val="00F9538F"/>
    <w:rsid w:val="00F96883"/>
    <w:rsid w:val="00F97BEC"/>
    <w:rsid w:val="00F97F4B"/>
    <w:rsid w:val="00FA085D"/>
    <w:rsid w:val="00FA2385"/>
    <w:rsid w:val="00FA2ABA"/>
    <w:rsid w:val="00FA3FD0"/>
    <w:rsid w:val="00FA46E0"/>
    <w:rsid w:val="00FA6797"/>
    <w:rsid w:val="00FA6A6D"/>
    <w:rsid w:val="00FA713A"/>
    <w:rsid w:val="00FA7576"/>
    <w:rsid w:val="00FB002A"/>
    <w:rsid w:val="00FB02E5"/>
    <w:rsid w:val="00FB0728"/>
    <w:rsid w:val="00FB07F8"/>
    <w:rsid w:val="00FB0DFC"/>
    <w:rsid w:val="00FB15DD"/>
    <w:rsid w:val="00FB267E"/>
    <w:rsid w:val="00FB2E77"/>
    <w:rsid w:val="00FB2FC5"/>
    <w:rsid w:val="00FB6D8D"/>
    <w:rsid w:val="00FB7303"/>
    <w:rsid w:val="00FC0F7C"/>
    <w:rsid w:val="00FC12E6"/>
    <w:rsid w:val="00FC14E2"/>
    <w:rsid w:val="00FC21A5"/>
    <w:rsid w:val="00FC2422"/>
    <w:rsid w:val="00FC33DC"/>
    <w:rsid w:val="00FC37D7"/>
    <w:rsid w:val="00FC413C"/>
    <w:rsid w:val="00FC6E24"/>
    <w:rsid w:val="00FC7012"/>
    <w:rsid w:val="00FC7D1A"/>
    <w:rsid w:val="00FC7E0C"/>
    <w:rsid w:val="00FD09D7"/>
    <w:rsid w:val="00FD0C40"/>
    <w:rsid w:val="00FD1225"/>
    <w:rsid w:val="00FD1E85"/>
    <w:rsid w:val="00FD2834"/>
    <w:rsid w:val="00FD6107"/>
    <w:rsid w:val="00FD6518"/>
    <w:rsid w:val="00FD6659"/>
    <w:rsid w:val="00FD7BAD"/>
    <w:rsid w:val="00FD7DF7"/>
    <w:rsid w:val="00FE0CC4"/>
    <w:rsid w:val="00FE3F16"/>
    <w:rsid w:val="00FE4A8B"/>
    <w:rsid w:val="00FE5161"/>
    <w:rsid w:val="00FE5D72"/>
    <w:rsid w:val="00FE5EF4"/>
    <w:rsid w:val="00FE6596"/>
    <w:rsid w:val="00FF0017"/>
    <w:rsid w:val="00FF00F8"/>
    <w:rsid w:val="00FF064C"/>
    <w:rsid w:val="00FF0C3D"/>
    <w:rsid w:val="00FF0D36"/>
    <w:rsid w:val="00FF1F03"/>
    <w:rsid w:val="00FF3D06"/>
    <w:rsid w:val="00FF4164"/>
    <w:rsid w:val="00FF65B1"/>
    <w:rsid w:val="00FF7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22B7F"/>
  <w15:docId w15:val="{F30BBD79-2855-402F-9066-46E4DC14E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4192A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54192A"/>
    <w:rPr>
      <w:rFonts w:eastAsia="Times New Roman"/>
      <w:lang w:eastAsia="ru-RU"/>
    </w:rPr>
  </w:style>
  <w:style w:type="paragraph" w:styleId="a5">
    <w:name w:val="List Paragraph"/>
    <w:basedOn w:val="a"/>
    <w:uiPriority w:val="34"/>
    <w:qFormat/>
    <w:rsid w:val="00D64C68"/>
    <w:pPr>
      <w:ind w:left="720"/>
      <w:contextualSpacing/>
    </w:pPr>
  </w:style>
  <w:style w:type="paragraph" w:customStyle="1" w:styleId="tkTekst">
    <w:name w:val="_Текст обычный (tkTekst)"/>
    <w:basedOn w:val="a"/>
    <w:rsid w:val="00AF698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E564C5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F71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F71E9"/>
    <w:rPr>
      <w:rFonts w:ascii="Segoe UI" w:hAnsi="Segoe UI" w:cs="Segoe UI"/>
      <w:sz w:val="18"/>
      <w:szCs w:val="18"/>
    </w:rPr>
  </w:style>
  <w:style w:type="paragraph" w:customStyle="1" w:styleId="tkPodpis">
    <w:name w:val="_Подпись (tkPodpis)"/>
    <w:basedOn w:val="a"/>
    <w:rsid w:val="004A468D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5B1A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B1A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80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F8A31-EDE2-4622-B0BD-571520CCB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860</Words>
  <Characters>4906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Жениш ЖЖС. Жакыпов</dc:creator>
  <cp:lastModifiedBy>KAB38_03</cp:lastModifiedBy>
  <cp:revision>10</cp:revision>
  <cp:lastPrinted>2019-11-21T05:54:00Z</cp:lastPrinted>
  <dcterms:created xsi:type="dcterms:W3CDTF">2019-11-18T13:37:00Z</dcterms:created>
  <dcterms:modified xsi:type="dcterms:W3CDTF">2019-11-25T09:13:00Z</dcterms:modified>
</cp:coreProperties>
</file>